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DD2D" w14:textId="3DB7F80B" w:rsidR="00FD73C5" w:rsidRPr="00F254DF" w:rsidRDefault="006D7FEE" w:rsidP="006D7FEE">
      <w:pPr>
        <w:pStyle w:val="Sinespaciado"/>
        <w:rPr>
          <w:b/>
          <w:bCs/>
          <w:lang w:val="es-MX"/>
        </w:rPr>
      </w:pPr>
      <w:bookmarkStart w:id="0" w:name="_GoBack"/>
      <w:bookmarkEnd w:id="0"/>
      <w:r w:rsidRPr="00F254DF">
        <w:rPr>
          <w:b/>
          <w:bCs/>
          <w:lang w:val="es-MX"/>
        </w:rPr>
        <w:t xml:space="preserve">SEMANA DE LAS LETRAS- CUC – </w:t>
      </w:r>
    </w:p>
    <w:p w14:paraId="4EF551B7" w14:textId="5004E93A" w:rsidR="006D7FEE" w:rsidRPr="00F254DF" w:rsidRDefault="006D7FEE" w:rsidP="006D7FEE">
      <w:pPr>
        <w:pStyle w:val="Sinespaciado"/>
        <w:rPr>
          <w:b/>
          <w:bCs/>
          <w:lang w:val="es-MX"/>
        </w:rPr>
      </w:pPr>
      <w:r w:rsidRPr="00F254DF">
        <w:rPr>
          <w:b/>
          <w:bCs/>
          <w:lang w:val="es-MX"/>
        </w:rPr>
        <w:t>Del 12 al 16 de junio 2023</w:t>
      </w:r>
    </w:p>
    <w:p w14:paraId="6EE8F49E" w14:textId="77777777" w:rsidR="006D7FEE" w:rsidRPr="00F254DF" w:rsidRDefault="006D7FEE" w:rsidP="006D7FEE">
      <w:pPr>
        <w:pStyle w:val="Sinespaciado"/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5"/>
        <w:gridCol w:w="960"/>
        <w:gridCol w:w="984"/>
        <w:gridCol w:w="1470"/>
        <w:gridCol w:w="1392"/>
        <w:gridCol w:w="1496"/>
        <w:gridCol w:w="1097"/>
      </w:tblGrid>
      <w:tr w:rsidR="00AC7A8E" w14:paraId="755F89C7" w14:textId="77777777" w:rsidTr="00DE2447">
        <w:tc>
          <w:tcPr>
            <w:tcW w:w="1111" w:type="dxa"/>
          </w:tcPr>
          <w:p w14:paraId="33A1D958" w14:textId="00A8B929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Días</w:t>
            </w:r>
          </w:p>
        </w:tc>
        <w:tc>
          <w:tcPr>
            <w:tcW w:w="997" w:type="dxa"/>
          </w:tcPr>
          <w:p w14:paraId="631BD1D8" w14:textId="04EB7040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Turnos</w:t>
            </w:r>
          </w:p>
        </w:tc>
        <w:tc>
          <w:tcPr>
            <w:tcW w:w="1017" w:type="dxa"/>
          </w:tcPr>
          <w:p w14:paraId="3D4E333F" w14:textId="573E0092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Horarios</w:t>
            </w:r>
          </w:p>
        </w:tc>
        <w:tc>
          <w:tcPr>
            <w:tcW w:w="1470" w:type="dxa"/>
          </w:tcPr>
          <w:p w14:paraId="7C10C150" w14:textId="12EDC919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Actividades</w:t>
            </w:r>
          </w:p>
        </w:tc>
        <w:tc>
          <w:tcPr>
            <w:tcW w:w="1392" w:type="dxa"/>
          </w:tcPr>
          <w:p w14:paraId="29D51A91" w14:textId="415ECF42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Destinatarios</w:t>
            </w:r>
          </w:p>
        </w:tc>
        <w:tc>
          <w:tcPr>
            <w:tcW w:w="1496" w:type="dxa"/>
          </w:tcPr>
          <w:p w14:paraId="6F68F3EE" w14:textId="3851C06D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Organizadores</w:t>
            </w:r>
          </w:p>
        </w:tc>
        <w:tc>
          <w:tcPr>
            <w:tcW w:w="1011" w:type="dxa"/>
          </w:tcPr>
          <w:p w14:paraId="2862E7B3" w14:textId="6FBEC729" w:rsidR="006D7FEE" w:rsidRDefault="0058037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Lugares</w:t>
            </w:r>
          </w:p>
        </w:tc>
      </w:tr>
      <w:tr w:rsidR="00AC7A8E" w14:paraId="766A38AB" w14:textId="77777777" w:rsidTr="00DE2447">
        <w:tc>
          <w:tcPr>
            <w:tcW w:w="1111" w:type="dxa"/>
          </w:tcPr>
          <w:p w14:paraId="20CAA390" w14:textId="77777777" w:rsidR="006D7FEE" w:rsidRDefault="006D7FEE" w:rsidP="006D7FEE">
            <w:pPr>
              <w:pStyle w:val="Sinespaciado"/>
              <w:rPr>
                <w:lang w:val="es-MX"/>
              </w:rPr>
            </w:pPr>
          </w:p>
          <w:p w14:paraId="0520CB78" w14:textId="3495E4A3" w:rsidR="000F5B29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Lunes 12/06</w:t>
            </w:r>
          </w:p>
          <w:p w14:paraId="36FB211F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3BAA394A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0B33C786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6D3589A2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997" w:type="dxa"/>
          </w:tcPr>
          <w:p w14:paraId="6F6708A8" w14:textId="77777777" w:rsidR="006D7FEE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Mañana</w:t>
            </w:r>
          </w:p>
          <w:p w14:paraId="22869B19" w14:textId="77777777" w:rsidR="00CD0D9D" w:rsidRDefault="00CD0D9D" w:rsidP="006D7FEE">
            <w:pPr>
              <w:pStyle w:val="Sinespaciado"/>
              <w:rPr>
                <w:lang w:val="es-MX"/>
              </w:rPr>
            </w:pPr>
          </w:p>
          <w:p w14:paraId="0273F922" w14:textId="77777777" w:rsidR="00CD0D9D" w:rsidRDefault="00CD0D9D" w:rsidP="006D7FEE">
            <w:pPr>
              <w:pStyle w:val="Sinespaciado"/>
              <w:rPr>
                <w:lang w:val="es-MX"/>
              </w:rPr>
            </w:pPr>
          </w:p>
          <w:p w14:paraId="682A30DE" w14:textId="77777777" w:rsidR="00CD0D9D" w:rsidRDefault="00CD0D9D" w:rsidP="006D7FEE">
            <w:pPr>
              <w:pStyle w:val="Sinespaciado"/>
              <w:rPr>
                <w:lang w:val="es-MX"/>
              </w:rPr>
            </w:pPr>
          </w:p>
          <w:p w14:paraId="39407863" w14:textId="505F42D7" w:rsidR="00AB1667" w:rsidRDefault="00AB166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                   </w:t>
            </w:r>
          </w:p>
          <w:p w14:paraId="0033F209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149DE99B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6C5ACD2B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1CF3A6B8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6DF9316B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2350B977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543E2990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53B63356" w14:textId="77777777" w:rsidR="00CD0D9D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Tarde</w:t>
            </w:r>
          </w:p>
          <w:p w14:paraId="0EFBF903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7660C284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6F3A742D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67E88E85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0EBC77D1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39EDECE2" w14:textId="2E32AA2F" w:rsidR="00AB1667" w:rsidRDefault="00AB1667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017" w:type="dxa"/>
          </w:tcPr>
          <w:p w14:paraId="17F461FF" w14:textId="77777777" w:rsidR="006D7FEE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11.30 a </w:t>
            </w:r>
          </w:p>
          <w:p w14:paraId="649A3E12" w14:textId="77777777" w:rsidR="00CD0D9D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12.30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58AF082B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24805A89" w14:textId="76AA637B" w:rsidR="00AB1667" w:rsidRDefault="00AB166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11:05 a</w:t>
            </w:r>
          </w:p>
          <w:p w14:paraId="70D5A95A" w14:textId="75262465" w:rsidR="00AB1667" w:rsidRDefault="00AB166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12:20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616656FF" w14:textId="77777777" w:rsidR="00CD0D9D" w:rsidRDefault="00CD0D9D" w:rsidP="006D7FEE">
            <w:pPr>
              <w:pStyle w:val="Sinespaciado"/>
              <w:rPr>
                <w:lang w:val="es-MX"/>
              </w:rPr>
            </w:pPr>
          </w:p>
          <w:p w14:paraId="46CB977A" w14:textId="77777777" w:rsidR="00CD0D9D" w:rsidRDefault="00CD0D9D" w:rsidP="006D7FEE">
            <w:pPr>
              <w:pStyle w:val="Sinespaciado"/>
              <w:rPr>
                <w:lang w:val="es-MX"/>
              </w:rPr>
            </w:pPr>
          </w:p>
          <w:p w14:paraId="5EE968F9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607DBDEA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24143F64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371221C4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77718C5C" w14:textId="77777777" w:rsidR="00CD0D9D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14.00 a</w:t>
            </w:r>
          </w:p>
          <w:p w14:paraId="77A57CA1" w14:textId="2EEDABAE" w:rsidR="00B242FB" w:rsidRDefault="00B242FB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15.15</w:t>
            </w:r>
          </w:p>
        </w:tc>
        <w:tc>
          <w:tcPr>
            <w:tcW w:w="1470" w:type="dxa"/>
          </w:tcPr>
          <w:p w14:paraId="206F8C1C" w14:textId="77777777" w:rsidR="006D7FEE" w:rsidRDefault="00CD0D9D" w:rsidP="006D7FEE">
            <w:pPr>
              <w:pStyle w:val="Sinespaciado"/>
              <w:rPr>
                <w:lang w:val="es-MX"/>
              </w:rPr>
            </w:pPr>
            <w:proofErr w:type="spellStart"/>
            <w:r>
              <w:rPr>
                <w:lang w:val="es-MX"/>
              </w:rPr>
              <w:t>Slam</w:t>
            </w:r>
            <w:proofErr w:type="spellEnd"/>
            <w:r>
              <w:rPr>
                <w:lang w:val="es-MX"/>
              </w:rPr>
              <w:t xml:space="preserve"> de Poesía</w:t>
            </w:r>
          </w:p>
          <w:p w14:paraId="39ECBB52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72781267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34262B66" w14:textId="3912C9A2" w:rsidR="00AB1667" w:rsidRDefault="00AB166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Cómo ser un escritor no</w:t>
            </w:r>
            <w:r w:rsidR="00D571AD">
              <w:rPr>
                <w:lang w:val="es-MX"/>
              </w:rPr>
              <w:t xml:space="preserve">vel: Natalio </w:t>
            </w:r>
            <w:proofErr w:type="spellStart"/>
            <w:r w:rsidR="00D571AD">
              <w:rPr>
                <w:lang w:val="es-MX"/>
              </w:rPr>
              <w:t>Ahualli</w:t>
            </w:r>
            <w:proofErr w:type="spellEnd"/>
            <w:r w:rsidR="00D571AD">
              <w:rPr>
                <w:lang w:val="es-MX"/>
              </w:rPr>
              <w:t xml:space="preserve"> y Juliana </w:t>
            </w:r>
            <w:proofErr w:type="spellStart"/>
            <w:r w:rsidR="00D571AD">
              <w:rPr>
                <w:lang w:val="es-MX"/>
              </w:rPr>
              <w:t>Bocci</w:t>
            </w:r>
            <w:proofErr w:type="spellEnd"/>
          </w:p>
          <w:p w14:paraId="15DACAED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13FB962F" w14:textId="35BD5760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58D32C8A" w14:textId="386092CF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22AB2739" w14:textId="6BECDF85" w:rsidR="00B242FB" w:rsidRDefault="00AB166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Taller</w:t>
            </w:r>
            <w:r w:rsidR="00B242FB">
              <w:rPr>
                <w:lang w:val="es-MX"/>
              </w:rPr>
              <w:t xml:space="preserve"> de Escritura</w:t>
            </w:r>
          </w:p>
        </w:tc>
        <w:tc>
          <w:tcPr>
            <w:tcW w:w="1392" w:type="dxa"/>
          </w:tcPr>
          <w:p w14:paraId="3A6E8B48" w14:textId="77777777" w:rsidR="006D7FEE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1eros y 2dos</w:t>
            </w:r>
          </w:p>
          <w:p w14:paraId="0CBB242B" w14:textId="77777777" w:rsidR="00CD0D9D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(inscriptos)</w:t>
            </w:r>
          </w:p>
          <w:p w14:paraId="4C067143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2C8D678D" w14:textId="0A9A5A7E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4276552F" w14:textId="4559E34D" w:rsidR="00AB1667" w:rsidRDefault="00D83A5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4to CN B</w:t>
            </w:r>
          </w:p>
          <w:p w14:paraId="094E32FE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5D7558F7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566B5FAF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582BF180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34ACD5FF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7219DA51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7BD31CE8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1B0C7D91" w14:textId="659A78D1" w:rsidR="00B242FB" w:rsidRDefault="00B242FB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3ero. 4tos y 5tos (inscriptos)</w:t>
            </w:r>
          </w:p>
        </w:tc>
        <w:tc>
          <w:tcPr>
            <w:tcW w:w="1496" w:type="dxa"/>
          </w:tcPr>
          <w:p w14:paraId="79435889" w14:textId="77777777" w:rsidR="006D7FEE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Prof. Noelia Agüero </w:t>
            </w:r>
          </w:p>
          <w:p w14:paraId="04D255C3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2ECB9367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0E5BD163" w14:textId="25A94689" w:rsidR="00AB1667" w:rsidRDefault="00D83A5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Prof. V. Torres     </w:t>
            </w:r>
          </w:p>
          <w:p w14:paraId="09291B1B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5D432BC4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494007C3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7D9D76ED" w14:textId="6620E2BA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1904A1D3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3ECE0007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0B04568A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4939DE92" w14:textId="7FE3EDA5" w:rsidR="00B242FB" w:rsidRDefault="00D571A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B242FB">
              <w:rPr>
                <w:lang w:val="es-MX"/>
              </w:rPr>
              <w:t xml:space="preserve">rof. Noelia Agüero </w:t>
            </w:r>
          </w:p>
        </w:tc>
        <w:tc>
          <w:tcPr>
            <w:tcW w:w="1011" w:type="dxa"/>
          </w:tcPr>
          <w:p w14:paraId="17796DB6" w14:textId="77777777" w:rsidR="006D7FEE" w:rsidRDefault="00CD0D9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Aula 9</w:t>
            </w:r>
          </w:p>
          <w:p w14:paraId="4DFBA810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124C5076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5E6AD777" w14:textId="77777777" w:rsidR="00B242FB" w:rsidRDefault="00B242FB" w:rsidP="006D7FEE">
            <w:pPr>
              <w:pStyle w:val="Sinespaciado"/>
              <w:rPr>
                <w:lang w:val="es-MX"/>
              </w:rPr>
            </w:pPr>
          </w:p>
          <w:p w14:paraId="1BA5593B" w14:textId="2C7408BF" w:rsidR="00AB1667" w:rsidRDefault="00D83A5D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Biblioteca</w:t>
            </w:r>
          </w:p>
          <w:p w14:paraId="52268967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240927A7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38277DEC" w14:textId="77777777" w:rsidR="00AB1667" w:rsidRDefault="00AB1667" w:rsidP="006D7FEE">
            <w:pPr>
              <w:pStyle w:val="Sinespaciado"/>
              <w:rPr>
                <w:lang w:val="es-MX"/>
              </w:rPr>
            </w:pPr>
          </w:p>
          <w:p w14:paraId="1C508F0E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0B2FDFDD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481119E4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6E50B830" w14:textId="77777777" w:rsidR="00D571AD" w:rsidRDefault="00D571AD" w:rsidP="006D7FEE">
            <w:pPr>
              <w:pStyle w:val="Sinespaciado"/>
              <w:rPr>
                <w:lang w:val="es-MX"/>
              </w:rPr>
            </w:pPr>
          </w:p>
          <w:p w14:paraId="4C1C5809" w14:textId="46ABCE2B" w:rsidR="00B242FB" w:rsidRDefault="00B242FB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Aula 9</w:t>
            </w:r>
          </w:p>
        </w:tc>
      </w:tr>
      <w:tr w:rsidR="00AC7A8E" w14:paraId="10AEBA99" w14:textId="77777777" w:rsidTr="00DE2447">
        <w:tc>
          <w:tcPr>
            <w:tcW w:w="1111" w:type="dxa"/>
          </w:tcPr>
          <w:p w14:paraId="5043CDF7" w14:textId="39B2A20B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Martes</w:t>
            </w:r>
          </w:p>
          <w:p w14:paraId="0692B6DA" w14:textId="474A9B5F" w:rsidR="00EC0457" w:rsidRDefault="00EC045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13/06</w:t>
            </w:r>
          </w:p>
          <w:p w14:paraId="6907B7B1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07531182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7D163538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640CEB6F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997" w:type="dxa"/>
          </w:tcPr>
          <w:p w14:paraId="6E533408" w14:textId="77777777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Mañana</w:t>
            </w:r>
          </w:p>
          <w:p w14:paraId="625B4C2A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1D9B4A44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734CFE8F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74C523C5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1F36AC1C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27EA6F8D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3D03F51D" w14:textId="66E08503" w:rsidR="00596639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                     </w:t>
            </w:r>
          </w:p>
          <w:p w14:paraId="1EA2C5F4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00948E57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5AAEAA41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4D0B9EA7" w14:textId="1A14F7A7" w:rsidR="00596639" w:rsidRDefault="00EC045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p w14:paraId="52F9B2A9" w14:textId="216A947F" w:rsidR="00EC0457" w:rsidRDefault="00EC0457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Tarde</w:t>
            </w:r>
          </w:p>
          <w:p w14:paraId="0AB9BCF9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5EB0F024" w14:textId="671C907D" w:rsidR="00596639" w:rsidRDefault="00596639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017" w:type="dxa"/>
          </w:tcPr>
          <w:p w14:paraId="0C984F6A" w14:textId="77777777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9.30 a </w:t>
            </w:r>
          </w:p>
          <w:p w14:paraId="2F24DE56" w14:textId="1C78FC95" w:rsidR="00596639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11.</w:t>
            </w:r>
            <w:r w:rsidR="00771959">
              <w:rPr>
                <w:lang w:val="es-MX"/>
              </w:rPr>
              <w:t xml:space="preserve">00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21F13E15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4DC25A46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188F38DD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15ED6083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5CB4BBEE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35C5992A" w14:textId="77777777" w:rsidR="00596639" w:rsidRDefault="0077195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11.40 a</w:t>
            </w:r>
          </w:p>
          <w:p w14:paraId="44F987B8" w14:textId="2B7A55A9" w:rsidR="00771959" w:rsidRDefault="0077195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13.30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</w:tc>
        <w:tc>
          <w:tcPr>
            <w:tcW w:w="1470" w:type="dxa"/>
          </w:tcPr>
          <w:p w14:paraId="142422F5" w14:textId="77777777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Charla -Debate: “Literatura, género y colectivo LGTB”</w:t>
            </w:r>
          </w:p>
          <w:p w14:paraId="2DEE2CDB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7B2D55C2" w14:textId="0327D823" w:rsidR="00596639" w:rsidRDefault="0077195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Teatro. Visita de Tristán </w:t>
            </w:r>
            <w:proofErr w:type="spellStart"/>
            <w:r>
              <w:rPr>
                <w:lang w:val="es-MX"/>
              </w:rPr>
              <w:t>Casnati</w:t>
            </w:r>
            <w:proofErr w:type="spellEnd"/>
          </w:p>
          <w:p w14:paraId="533A5786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2E96D7ED" w14:textId="77777777" w:rsidR="00596639" w:rsidRDefault="00596639" w:rsidP="006D7FEE">
            <w:pPr>
              <w:pStyle w:val="Sinespaciado"/>
              <w:rPr>
                <w:lang w:val="es-MX"/>
              </w:rPr>
            </w:pPr>
          </w:p>
          <w:p w14:paraId="33D8743D" w14:textId="4E71855E" w:rsidR="00596639" w:rsidRDefault="00596639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392" w:type="dxa"/>
          </w:tcPr>
          <w:p w14:paraId="2479EBAE" w14:textId="77777777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5to. AM B</w:t>
            </w:r>
          </w:p>
          <w:p w14:paraId="36C80C5E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89A1AA8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6F0AD42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4B8496F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974F73C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5E4FCC2E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1F00C33" w14:textId="35E23AD1" w:rsidR="00771959" w:rsidRDefault="0077195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Todos los 5tos</w:t>
            </w:r>
          </w:p>
        </w:tc>
        <w:tc>
          <w:tcPr>
            <w:tcW w:w="1496" w:type="dxa"/>
          </w:tcPr>
          <w:p w14:paraId="2325ED13" w14:textId="77777777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Prof. Gastón Ortiz </w:t>
            </w:r>
            <w:proofErr w:type="spellStart"/>
            <w:r>
              <w:rPr>
                <w:lang w:val="es-MX"/>
              </w:rPr>
              <w:t>Bandes</w:t>
            </w:r>
            <w:proofErr w:type="spellEnd"/>
          </w:p>
          <w:p w14:paraId="2C519481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2C5FFEB3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0918807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650A1B8E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7B57E873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4110B14E" w14:textId="332C0614" w:rsidR="00771959" w:rsidRDefault="0077195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Prof. Verónica Torres</w:t>
            </w:r>
          </w:p>
        </w:tc>
        <w:tc>
          <w:tcPr>
            <w:tcW w:w="1011" w:type="dxa"/>
          </w:tcPr>
          <w:p w14:paraId="7312BC73" w14:textId="77777777" w:rsidR="006D7FEE" w:rsidRDefault="0059663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Aula 5to AM B</w:t>
            </w:r>
          </w:p>
          <w:p w14:paraId="646E9A22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05B17F16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26FAF34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7D97CC96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1A5FBA1B" w14:textId="77777777" w:rsidR="00771959" w:rsidRDefault="00771959" w:rsidP="006D7FEE">
            <w:pPr>
              <w:pStyle w:val="Sinespaciado"/>
              <w:rPr>
                <w:lang w:val="es-MX"/>
              </w:rPr>
            </w:pPr>
          </w:p>
          <w:p w14:paraId="386EE0B1" w14:textId="4AF66A23" w:rsidR="00771959" w:rsidRDefault="0077195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Salón de Actos</w:t>
            </w:r>
          </w:p>
        </w:tc>
      </w:tr>
      <w:tr w:rsidR="00AC7A8E" w14:paraId="7BBC6DE5" w14:textId="77777777" w:rsidTr="00DE2447">
        <w:tc>
          <w:tcPr>
            <w:tcW w:w="1111" w:type="dxa"/>
          </w:tcPr>
          <w:p w14:paraId="2897A05D" w14:textId="60FC8191" w:rsidR="00B37C4F" w:rsidRDefault="00B37C4F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Miércoles</w:t>
            </w:r>
          </w:p>
          <w:p w14:paraId="6904282D" w14:textId="5EFF5C6E" w:rsidR="00B37C4F" w:rsidRDefault="00B37C4F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14/06</w:t>
            </w:r>
          </w:p>
          <w:p w14:paraId="3E583CB0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284ADFC2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7E2AC59B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77949F3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6245536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A71EA96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57FBB3AA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C90181C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2D0FCDB7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6E5EA6CF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62DC4903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22C52B0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95F447E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59D5070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66408448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5ED6F81D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2480F4E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75FDFA92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BFB931F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9D7AAAE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5F59164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C65ED1A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7AA70447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086E0D4A" w14:textId="76396003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Jueves</w:t>
            </w:r>
          </w:p>
          <w:p w14:paraId="73AD62FC" w14:textId="77777777" w:rsidR="00744343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15/06  </w:t>
            </w:r>
          </w:p>
          <w:p w14:paraId="7439EC43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7345DBC2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324FDA33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54F8A0F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2A5F0D9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6A9F6A38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9237FF7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1C1AB7B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58D3CB5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5734CA6C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6EED8263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0230186A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53223A3F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5419AF4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3DF4BAB7" w14:textId="632172E5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       </w:t>
            </w:r>
          </w:p>
          <w:p w14:paraId="0B99B3A6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A394053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997" w:type="dxa"/>
          </w:tcPr>
          <w:p w14:paraId="635354A8" w14:textId="77777777" w:rsidR="006D7FEE" w:rsidRDefault="00B37C4F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Mañana</w:t>
            </w:r>
          </w:p>
          <w:p w14:paraId="4BAF2F09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5DFC127D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7AE6E921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6B5E1E8B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22F30505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0894B47E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79C2A1DB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2FA81600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44B53FBC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5186A2B5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2E3EBC45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47ACE33F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08EECA1B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74505AB8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48664348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49527F18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1B59C315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05A7CB6A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7ADCC75E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696A0094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17BD65C4" w14:textId="77777777" w:rsidR="003B670A" w:rsidRDefault="003B670A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 Tarde</w:t>
            </w:r>
          </w:p>
          <w:p w14:paraId="0EC4A952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08D27D49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0A0A1583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AFD7E86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966EDDF" w14:textId="77777777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Mañana</w:t>
            </w:r>
          </w:p>
          <w:p w14:paraId="4AFFC45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983234B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795612B3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E6A417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23A7797" w14:textId="44CB2698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Tarde          </w:t>
            </w:r>
          </w:p>
          <w:p w14:paraId="1A45E93D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976566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2165613C" w14:textId="0D7234A9" w:rsidR="00E35AC6" w:rsidRDefault="00E35AC6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017" w:type="dxa"/>
          </w:tcPr>
          <w:p w14:paraId="65C8A74E" w14:textId="79C9D704" w:rsidR="006D7FEE" w:rsidRDefault="008C06FE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8.40 a 10.00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40ED92E3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3D286CB9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708100BC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24C12076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495ECB37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2188D113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0C7B407F" w14:textId="77777777" w:rsidR="008C06FE" w:rsidRDefault="008C06FE" w:rsidP="006D7FEE">
            <w:pPr>
              <w:pStyle w:val="Sinespaciado"/>
              <w:rPr>
                <w:lang w:val="es-MX"/>
              </w:rPr>
            </w:pPr>
          </w:p>
          <w:p w14:paraId="742607FA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4906674C" w14:textId="42CE01C0" w:rsidR="00AC5E6A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11.05 a</w:t>
            </w:r>
          </w:p>
          <w:p w14:paraId="5A66955E" w14:textId="7777777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12.20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599656D1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80B0B46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5068F4B2" w14:textId="77302538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11.40 a 13.50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118F1D0F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3CEC3DC9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1D32BA2E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3CAD85E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56CCBAC5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1C424795" w14:textId="77777777" w:rsidR="003B670A" w:rsidRDefault="003B670A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14.10 a</w:t>
            </w:r>
          </w:p>
          <w:p w14:paraId="1ABD1561" w14:textId="77777777" w:rsidR="003B670A" w:rsidRDefault="003B670A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15.30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452FD602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111953A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FDDEBDF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84F8533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F54C3B1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7502B85C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49F60AC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28C5284F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563A888A" w14:textId="77777777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14.10 a</w:t>
            </w:r>
          </w:p>
          <w:p w14:paraId="085AB5BD" w14:textId="77777777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16.15</w:t>
            </w:r>
          </w:p>
          <w:p w14:paraId="2300EC84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09C77E9B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480F285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5BCD4EA3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58B27658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102B88F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6399093E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216D64E8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28CEC05A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A0CDD22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F23EB5B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2D05EDF4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94FED4C" w14:textId="495C75AD" w:rsidR="00744343" w:rsidRDefault="00744343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470" w:type="dxa"/>
          </w:tcPr>
          <w:p w14:paraId="2ED22384" w14:textId="77777777" w:rsidR="006D7FEE" w:rsidRDefault="008C06FE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Muestra audiovisual de estudiantes de 4to </w:t>
            </w:r>
            <w:proofErr w:type="spellStart"/>
            <w:r>
              <w:rPr>
                <w:lang w:val="es-MX"/>
              </w:rPr>
              <w:t>CSyH</w:t>
            </w:r>
            <w:proofErr w:type="spellEnd"/>
            <w:r>
              <w:rPr>
                <w:lang w:val="es-MX"/>
              </w:rPr>
              <w:t xml:space="preserve"> “A” </w:t>
            </w:r>
            <w:r w:rsidR="00920F92">
              <w:rPr>
                <w:lang w:val="es-MX"/>
              </w:rPr>
              <w:t>“</w:t>
            </w:r>
            <w:r>
              <w:rPr>
                <w:lang w:val="es-MX"/>
              </w:rPr>
              <w:t>Actualización de la tragedia griega</w:t>
            </w:r>
            <w:r w:rsidR="00920F92">
              <w:rPr>
                <w:lang w:val="es-MX"/>
              </w:rPr>
              <w:t>”</w:t>
            </w:r>
          </w:p>
          <w:p w14:paraId="51EE3359" w14:textId="77777777" w:rsidR="00920F92" w:rsidRDefault="00920F92" w:rsidP="006D7FEE">
            <w:pPr>
              <w:pStyle w:val="Sinespaciado"/>
              <w:rPr>
                <w:lang w:val="es-MX"/>
              </w:rPr>
            </w:pPr>
          </w:p>
          <w:p w14:paraId="14F092D0" w14:textId="3A30A40D" w:rsidR="00920F92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Función de EL Aedo: “Otelo”</w:t>
            </w:r>
          </w:p>
          <w:p w14:paraId="78B66B70" w14:textId="77777777" w:rsidR="00920F92" w:rsidRDefault="00920F92" w:rsidP="006D7FEE">
            <w:pPr>
              <w:pStyle w:val="Sinespaciado"/>
              <w:rPr>
                <w:lang w:val="es-MX"/>
              </w:rPr>
            </w:pPr>
          </w:p>
          <w:p w14:paraId="29BBA9A5" w14:textId="77777777" w:rsidR="00920F92" w:rsidRDefault="00920F92" w:rsidP="006D7FEE">
            <w:pPr>
              <w:pStyle w:val="Sinespaciado"/>
              <w:rPr>
                <w:lang w:val="es-MX"/>
              </w:rPr>
            </w:pPr>
          </w:p>
          <w:p w14:paraId="61385859" w14:textId="77777777" w:rsidR="002F1243" w:rsidRDefault="002F1243" w:rsidP="002F1243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Charla -Debate: “Literatura, género y colectivo LGTB”</w:t>
            </w:r>
          </w:p>
          <w:p w14:paraId="55431B9B" w14:textId="77777777" w:rsidR="003B670A" w:rsidRDefault="003B670A" w:rsidP="002F1243">
            <w:pPr>
              <w:pStyle w:val="Sinespaciado"/>
              <w:rPr>
                <w:lang w:val="es-MX"/>
              </w:rPr>
            </w:pPr>
          </w:p>
          <w:p w14:paraId="75D8C28C" w14:textId="43517F65" w:rsidR="003B670A" w:rsidRDefault="003B670A" w:rsidP="002F1243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Función de EL Aedo: “La Ilíada” </w:t>
            </w:r>
          </w:p>
          <w:p w14:paraId="4EBD5101" w14:textId="77777777" w:rsidR="003B670A" w:rsidRDefault="003B670A" w:rsidP="002F1243">
            <w:pPr>
              <w:pStyle w:val="Sinespaciado"/>
              <w:rPr>
                <w:lang w:val="es-MX"/>
              </w:rPr>
            </w:pPr>
          </w:p>
          <w:p w14:paraId="62D602DF" w14:textId="77777777" w:rsidR="00920F92" w:rsidRDefault="00920F92" w:rsidP="006D7FEE">
            <w:pPr>
              <w:pStyle w:val="Sinespaciado"/>
              <w:rPr>
                <w:lang w:val="es-MX"/>
              </w:rPr>
            </w:pPr>
          </w:p>
          <w:p w14:paraId="741C5A42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2ACE59B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762B5735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3A699CCA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1A7F4F3A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504A4A52" w14:textId="4E5A6922" w:rsidR="00E35AC6" w:rsidRDefault="00E35AC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Cine y Literatura: “Cuentos de la Tierra”</w:t>
            </w:r>
            <w:r w:rsidR="00C81603">
              <w:rPr>
                <w:lang w:val="es-MX"/>
              </w:rPr>
              <w:t xml:space="preserve"> a cargo de Prof. Federico </w:t>
            </w:r>
            <w:proofErr w:type="spellStart"/>
            <w:r w:rsidR="00C81603">
              <w:rPr>
                <w:lang w:val="es-MX"/>
              </w:rPr>
              <w:t>Valenti</w:t>
            </w:r>
            <w:proofErr w:type="spellEnd"/>
            <w:r w:rsidR="00C81603">
              <w:rPr>
                <w:lang w:val="es-MX"/>
              </w:rPr>
              <w:t xml:space="preserve"> y estudiantes del Colegio San Jorge </w:t>
            </w:r>
          </w:p>
          <w:p w14:paraId="4AEF9ACF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20A1DF03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643CF1DD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50C7D25D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0D678107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27EE276C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A4F66C9" w14:textId="30FD9F13" w:rsidR="00744343" w:rsidRDefault="00744343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392" w:type="dxa"/>
          </w:tcPr>
          <w:p w14:paraId="147FE379" w14:textId="77777777" w:rsidR="006D7FEE" w:rsidRDefault="008C06FE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Todos los 4tos</w:t>
            </w:r>
          </w:p>
          <w:p w14:paraId="6BB7EFEC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55AE2421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475B7674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A9B0FD0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DDB64EE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17BBB8D3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E93312C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D28F432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6DEBC625" w14:textId="7777777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Todos los 3eros</w:t>
            </w:r>
          </w:p>
          <w:p w14:paraId="478646A8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1FFD8C32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612BC4D2" w14:textId="7777777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5to </w:t>
            </w:r>
            <w:proofErr w:type="spellStart"/>
            <w:r>
              <w:rPr>
                <w:lang w:val="es-MX"/>
              </w:rPr>
              <w:t>CSyH</w:t>
            </w:r>
            <w:proofErr w:type="spellEnd"/>
            <w:r>
              <w:rPr>
                <w:lang w:val="es-MX"/>
              </w:rPr>
              <w:t xml:space="preserve"> “A”</w:t>
            </w:r>
          </w:p>
          <w:p w14:paraId="66C16224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37C43A94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1597BA55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78B02BA0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5856A40F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5EAC474D" w14:textId="77777777" w:rsidR="003B670A" w:rsidRDefault="003B670A" w:rsidP="006D7FEE">
            <w:pPr>
              <w:pStyle w:val="Sinespaciado"/>
              <w:rPr>
                <w:lang w:val="es-MX"/>
              </w:rPr>
            </w:pPr>
          </w:p>
          <w:p w14:paraId="172A759A" w14:textId="77777777" w:rsidR="003B670A" w:rsidRDefault="003B670A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Todos los 1eros</w:t>
            </w:r>
          </w:p>
          <w:p w14:paraId="192C769E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00D3D038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4C349CE8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1F0FA4A2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40B5160A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7B3C6003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6279BFD2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44DD0E8C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7326EF41" w14:textId="1D2C97ED" w:rsidR="00C81603" w:rsidRDefault="00C8160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Todos los 2dos</w:t>
            </w:r>
          </w:p>
        </w:tc>
        <w:tc>
          <w:tcPr>
            <w:tcW w:w="1496" w:type="dxa"/>
          </w:tcPr>
          <w:p w14:paraId="4573568C" w14:textId="77777777" w:rsidR="006D7FEE" w:rsidRDefault="008C06FE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Prof. Lorena  Nievas</w:t>
            </w:r>
          </w:p>
          <w:p w14:paraId="5138CE41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3597BF5D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9CF93F5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2CEA7AA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874F3BD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5112A200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1F9F2164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FAFFEED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2BC18A48" w14:textId="7777777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Prof. 3eros </w:t>
            </w:r>
          </w:p>
          <w:p w14:paraId="244C2D6E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1B550FDE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440B32C9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D80E8F8" w14:textId="7777777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Prof. Gastón Ortiz </w:t>
            </w:r>
            <w:proofErr w:type="spellStart"/>
            <w:r>
              <w:rPr>
                <w:lang w:val="es-MX"/>
              </w:rPr>
              <w:t>Bandes</w:t>
            </w:r>
            <w:proofErr w:type="spellEnd"/>
          </w:p>
          <w:p w14:paraId="3E19A7C4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0786FFFA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41F9F7DA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5D976F14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66547D49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20D85CDE" w14:textId="77777777" w:rsidR="00687F2E" w:rsidRDefault="00687F2E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Prof. 1eros </w:t>
            </w:r>
          </w:p>
          <w:p w14:paraId="7C297A33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24F0A6AE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4334E6AA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14AFDCA5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3F2C3AFB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001162EF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3086DF31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7A47176B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66EF8A6A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37B58055" w14:textId="7714131F" w:rsidR="00C81603" w:rsidRDefault="00C8160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Prof. Verónica Torres</w:t>
            </w:r>
          </w:p>
        </w:tc>
        <w:tc>
          <w:tcPr>
            <w:tcW w:w="1011" w:type="dxa"/>
          </w:tcPr>
          <w:p w14:paraId="4442BF5F" w14:textId="77777777" w:rsidR="006D7FEE" w:rsidRDefault="008C06FE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Salón de Actos</w:t>
            </w:r>
          </w:p>
          <w:p w14:paraId="57951AE7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486EE574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D06D45B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4F0BF7C9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0765A71A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590B1B9D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22C78DF5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43A2E8B7" w14:textId="7777777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Salón de Actos</w:t>
            </w:r>
          </w:p>
          <w:p w14:paraId="6954C838" w14:textId="77777777" w:rsidR="002F1243" w:rsidRDefault="002F1243" w:rsidP="006D7FEE">
            <w:pPr>
              <w:pStyle w:val="Sinespaciado"/>
              <w:rPr>
                <w:lang w:val="es-MX"/>
              </w:rPr>
            </w:pPr>
          </w:p>
          <w:p w14:paraId="78C3A741" w14:textId="77777777" w:rsidR="00E50722" w:rsidRDefault="00E50722" w:rsidP="006D7FEE">
            <w:pPr>
              <w:pStyle w:val="Sinespaciado"/>
              <w:rPr>
                <w:lang w:val="es-MX"/>
              </w:rPr>
            </w:pPr>
          </w:p>
          <w:p w14:paraId="2E57B7D5" w14:textId="77777777" w:rsidR="00E50722" w:rsidRDefault="00E50722" w:rsidP="006D7FEE">
            <w:pPr>
              <w:pStyle w:val="Sinespaciado"/>
              <w:rPr>
                <w:lang w:val="es-MX"/>
              </w:rPr>
            </w:pPr>
          </w:p>
          <w:p w14:paraId="204D1384" w14:textId="04F461C7" w:rsidR="002F1243" w:rsidRDefault="002F12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5t CS </w:t>
            </w:r>
            <w:proofErr w:type="spellStart"/>
            <w:r>
              <w:rPr>
                <w:lang w:val="es-MX"/>
              </w:rPr>
              <w:t>yH</w:t>
            </w:r>
            <w:proofErr w:type="spellEnd"/>
            <w:r>
              <w:rPr>
                <w:lang w:val="es-MX"/>
              </w:rPr>
              <w:t xml:space="preserve"> “A”</w:t>
            </w:r>
          </w:p>
          <w:p w14:paraId="3D0F5596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5FD65638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406501A2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5AE49BAB" w14:textId="77777777" w:rsidR="00687F2E" w:rsidRDefault="00687F2E" w:rsidP="006D7FEE">
            <w:pPr>
              <w:pStyle w:val="Sinespaciado"/>
              <w:rPr>
                <w:lang w:val="es-MX"/>
              </w:rPr>
            </w:pPr>
          </w:p>
          <w:p w14:paraId="52B0494D" w14:textId="1B02857F" w:rsidR="00E50722" w:rsidRDefault="00E50722" w:rsidP="006D7FEE">
            <w:pPr>
              <w:pStyle w:val="Sinespaciado"/>
              <w:rPr>
                <w:lang w:val="es-MX"/>
              </w:rPr>
            </w:pPr>
          </w:p>
          <w:p w14:paraId="7F6789F9" w14:textId="4FF8E8A9" w:rsidR="00687F2E" w:rsidRDefault="00E50722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687F2E">
              <w:rPr>
                <w:lang w:val="es-MX"/>
              </w:rPr>
              <w:t>alón de Actos</w:t>
            </w:r>
          </w:p>
          <w:p w14:paraId="0A1AC239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089D44D8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447A1575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0A022203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306ADFCE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40696A1A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66FDD12A" w14:textId="77777777" w:rsidR="00C81603" w:rsidRDefault="00C81603" w:rsidP="006D7FEE">
            <w:pPr>
              <w:pStyle w:val="Sinespaciado"/>
              <w:rPr>
                <w:lang w:val="es-MX"/>
              </w:rPr>
            </w:pPr>
          </w:p>
          <w:p w14:paraId="147AAED2" w14:textId="77777777" w:rsidR="007D7E73" w:rsidRDefault="007D7E73" w:rsidP="006D7FEE">
            <w:pPr>
              <w:pStyle w:val="Sinespaciado"/>
              <w:rPr>
                <w:lang w:val="es-MX"/>
              </w:rPr>
            </w:pPr>
          </w:p>
          <w:p w14:paraId="7D62FDD7" w14:textId="636E2B29" w:rsidR="00C81603" w:rsidRDefault="00C8160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Salón de Actos</w:t>
            </w:r>
          </w:p>
          <w:p w14:paraId="6D0DFF92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560FA23E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20DA0775" w14:textId="77777777" w:rsidR="00E35AC6" w:rsidRDefault="00E35AC6" w:rsidP="006D7FEE">
            <w:pPr>
              <w:pStyle w:val="Sinespaciado"/>
              <w:rPr>
                <w:lang w:val="es-MX"/>
              </w:rPr>
            </w:pPr>
          </w:p>
          <w:p w14:paraId="49091020" w14:textId="239F8408" w:rsidR="00E35AC6" w:rsidRDefault="00E35AC6" w:rsidP="006D7FEE">
            <w:pPr>
              <w:pStyle w:val="Sinespaciado"/>
              <w:rPr>
                <w:lang w:val="es-MX"/>
              </w:rPr>
            </w:pPr>
          </w:p>
        </w:tc>
      </w:tr>
      <w:tr w:rsidR="00AC7A8E" w14:paraId="607A22D6" w14:textId="77777777" w:rsidTr="00DE2447">
        <w:tc>
          <w:tcPr>
            <w:tcW w:w="1111" w:type="dxa"/>
          </w:tcPr>
          <w:p w14:paraId="792A31BD" w14:textId="05CCF325" w:rsidR="006D7FEE" w:rsidRDefault="007443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 Viernes </w:t>
            </w:r>
          </w:p>
          <w:p w14:paraId="4EA72D71" w14:textId="0F0248D0" w:rsidR="00744343" w:rsidRDefault="007443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16/06</w:t>
            </w:r>
          </w:p>
          <w:p w14:paraId="703D4EF7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79EB4128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2984D7E9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22F63F22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  <w:p w14:paraId="06D0D4F8" w14:textId="77777777" w:rsidR="000F5B29" w:rsidRDefault="000F5B29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997" w:type="dxa"/>
          </w:tcPr>
          <w:p w14:paraId="2FD88E59" w14:textId="77777777" w:rsidR="006D7FEE" w:rsidRDefault="007443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Mañana  </w:t>
            </w:r>
          </w:p>
          <w:p w14:paraId="39F35EE6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FD2EF1B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290A18FB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4F805E6" w14:textId="77777777" w:rsidR="00AD6F96" w:rsidRDefault="00AD6F96" w:rsidP="006D7FEE">
            <w:pPr>
              <w:pStyle w:val="Sinespaciado"/>
              <w:rPr>
                <w:lang w:val="es-MX"/>
              </w:rPr>
            </w:pPr>
          </w:p>
          <w:p w14:paraId="4CC844FF" w14:textId="77777777" w:rsidR="00AD6F96" w:rsidRDefault="00AD6F96" w:rsidP="006D7FEE">
            <w:pPr>
              <w:pStyle w:val="Sinespaciado"/>
              <w:rPr>
                <w:lang w:val="es-MX"/>
              </w:rPr>
            </w:pPr>
          </w:p>
          <w:p w14:paraId="1486DB6E" w14:textId="29C11915" w:rsidR="00744343" w:rsidRDefault="00AD6F9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Tarde</w:t>
            </w:r>
            <w:r w:rsidR="00744343">
              <w:rPr>
                <w:lang w:val="es-MX"/>
              </w:rPr>
              <w:t xml:space="preserve">      </w:t>
            </w:r>
          </w:p>
        </w:tc>
        <w:tc>
          <w:tcPr>
            <w:tcW w:w="1017" w:type="dxa"/>
          </w:tcPr>
          <w:p w14:paraId="5EA29507" w14:textId="77777777" w:rsidR="006D7FEE" w:rsidRDefault="006D7FEE" w:rsidP="006D7FEE">
            <w:pPr>
              <w:pStyle w:val="Sinespaciado"/>
              <w:rPr>
                <w:lang w:val="es-MX"/>
              </w:rPr>
            </w:pPr>
          </w:p>
          <w:p w14:paraId="004488A8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5D3CB631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44DFB48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4A2E4711" w14:textId="77777777" w:rsidR="00744343" w:rsidRDefault="00744343" w:rsidP="006D7FEE">
            <w:pPr>
              <w:pStyle w:val="Sinespaciado"/>
              <w:rPr>
                <w:lang w:val="es-MX"/>
              </w:rPr>
            </w:pPr>
          </w:p>
          <w:p w14:paraId="18B2CD56" w14:textId="77777777" w:rsidR="00AD6F96" w:rsidRDefault="00AD6F96" w:rsidP="006D7FEE">
            <w:pPr>
              <w:pStyle w:val="Sinespaciado"/>
              <w:rPr>
                <w:lang w:val="es-MX"/>
              </w:rPr>
            </w:pPr>
          </w:p>
          <w:p w14:paraId="173E6464" w14:textId="5190B0C7" w:rsidR="00AD6F96" w:rsidRDefault="00AD6F96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13.30 a 1</w:t>
            </w:r>
            <w:r w:rsidR="00877995">
              <w:rPr>
                <w:lang w:val="es-MX"/>
              </w:rPr>
              <w:t>5</w:t>
            </w:r>
            <w:r>
              <w:rPr>
                <w:lang w:val="es-MX"/>
              </w:rPr>
              <w:t>.</w:t>
            </w:r>
            <w:r w:rsidR="00877995">
              <w:rPr>
                <w:lang w:val="es-MX"/>
              </w:rPr>
              <w:t>3</w:t>
            </w:r>
            <w:r>
              <w:rPr>
                <w:lang w:val="es-MX"/>
              </w:rPr>
              <w:t xml:space="preserve">0 </w:t>
            </w:r>
            <w:proofErr w:type="spellStart"/>
            <w:r>
              <w:rPr>
                <w:lang w:val="es-MX"/>
              </w:rPr>
              <w:t>hs</w:t>
            </w:r>
            <w:proofErr w:type="spellEnd"/>
          </w:p>
          <w:p w14:paraId="7B722E1A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9D2446E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1A2426A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FC21EE4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E13A6C9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3A2C8BD4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602138B3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28F6377F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28CBC37F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053F09DB" w14:textId="77777777" w:rsidR="005C5F49" w:rsidRDefault="005C5F4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 </w:t>
            </w:r>
          </w:p>
          <w:p w14:paraId="5BEEADB7" w14:textId="5787AF0D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6CF4FF29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7616B958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59D5D551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7D032FAC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1A5D53C7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5209FAAA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48CBE99A" w14:textId="77777777" w:rsidR="00B02974" w:rsidRDefault="00B02974" w:rsidP="006D7FEE">
            <w:pPr>
              <w:pStyle w:val="Sinespaciado"/>
              <w:rPr>
                <w:lang w:val="es-MX"/>
              </w:rPr>
            </w:pPr>
          </w:p>
          <w:p w14:paraId="149CBA52" w14:textId="51CD9987" w:rsidR="005C5F49" w:rsidRDefault="00B02974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5C5F49">
              <w:rPr>
                <w:lang w:val="es-MX"/>
              </w:rPr>
              <w:t>7.10</w:t>
            </w:r>
          </w:p>
        </w:tc>
        <w:tc>
          <w:tcPr>
            <w:tcW w:w="1470" w:type="dxa"/>
          </w:tcPr>
          <w:p w14:paraId="082CE06D" w14:textId="02AB43C6" w:rsidR="006D7FEE" w:rsidRPr="006D00F8" w:rsidRDefault="00744343" w:rsidP="006D7FEE">
            <w:pPr>
              <w:pStyle w:val="Sinespaciado"/>
              <w:rPr>
                <w:b/>
                <w:bCs/>
                <w:lang w:val="es-MX"/>
              </w:rPr>
            </w:pPr>
            <w:r w:rsidRPr="006D00F8">
              <w:rPr>
                <w:b/>
                <w:bCs/>
                <w:lang w:val="es-MX"/>
              </w:rPr>
              <w:lastRenderedPageBreak/>
              <w:t>Taller de poesía a cargo de la Prof. Norma Dávila</w:t>
            </w:r>
            <w:r w:rsidR="00AD6F96" w:rsidRPr="006D00F8">
              <w:rPr>
                <w:b/>
                <w:bCs/>
                <w:lang w:val="es-MX"/>
              </w:rPr>
              <w:t xml:space="preserve"> (SADE)</w:t>
            </w:r>
          </w:p>
          <w:p w14:paraId="6F79DBFD" w14:textId="77777777" w:rsidR="00744343" w:rsidRPr="006D00F8" w:rsidRDefault="00744343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69A30D94" w14:textId="00EFDD95" w:rsidR="00744343" w:rsidRPr="006D00F8" w:rsidRDefault="00AD6F96" w:rsidP="006D7FEE">
            <w:pPr>
              <w:pStyle w:val="Sinespaciado"/>
              <w:rPr>
                <w:b/>
                <w:bCs/>
                <w:lang w:val="es-MX"/>
              </w:rPr>
            </w:pPr>
            <w:r w:rsidRPr="006D00F8">
              <w:rPr>
                <w:b/>
                <w:bCs/>
                <w:lang w:val="es-MX"/>
              </w:rPr>
              <w:t xml:space="preserve">Mesa de Escritores Mendocinos: Marisa Pérez Alonso, Sergio Morán, </w:t>
            </w:r>
            <w:r w:rsidR="00AC7A8E" w:rsidRPr="006D00F8">
              <w:rPr>
                <w:b/>
                <w:bCs/>
                <w:lang w:val="es-MX"/>
              </w:rPr>
              <w:t xml:space="preserve">Noelia Agüero, Victoria Urquiza, </w:t>
            </w:r>
            <w:r w:rsidR="00AC7A8E" w:rsidRPr="006D00F8">
              <w:rPr>
                <w:b/>
                <w:bCs/>
                <w:lang w:val="es-MX"/>
              </w:rPr>
              <w:lastRenderedPageBreak/>
              <w:t xml:space="preserve">Melina Sánchez, </w:t>
            </w:r>
            <w:r w:rsidR="009B2B13" w:rsidRPr="006D00F8">
              <w:rPr>
                <w:b/>
                <w:bCs/>
                <w:lang w:val="es-MX"/>
              </w:rPr>
              <w:t xml:space="preserve">Florencia </w:t>
            </w:r>
            <w:proofErr w:type="spellStart"/>
            <w:r w:rsidR="009B2B13" w:rsidRPr="006D00F8">
              <w:rPr>
                <w:b/>
                <w:bCs/>
                <w:lang w:val="es-MX"/>
              </w:rPr>
              <w:t>Scafati</w:t>
            </w:r>
            <w:proofErr w:type="spellEnd"/>
            <w:r w:rsidR="009B2B13" w:rsidRPr="006D00F8">
              <w:rPr>
                <w:b/>
                <w:bCs/>
                <w:lang w:val="es-MX"/>
              </w:rPr>
              <w:t xml:space="preserve">. </w:t>
            </w:r>
          </w:p>
          <w:p w14:paraId="4D40C091" w14:textId="021AD0C9" w:rsidR="009B2B13" w:rsidRPr="006D00F8" w:rsidRDefault="009B2B13" w:rsidP="006D7FEE">
            <w:pPr>
              <w:pStyle w:val="Sinespaciado"/>
              <w:rPr>
                <w:b/>
                <w:bCs/>
                <w:lang w:val="es-MX"/>
              </w:rPr>
            </w:pPr>
            <w:r w:rsidRPr="006D00F8">
              <w:rPr>
                <w:b/>
                <w:bCs/>
                <w:lang w:val="es-MX"/>
              </w:rPr>
              <w:t>Temáticas varias.</w:t>
            </w:r>
          </w:p>
          <w:p w14:paraId="32208278" w14:textId="77777777" w:rsidR="00744343" w:rsidRDefault="00744343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791C09F8" w14:textId="77777777" w:rsidR="00B02974" w:rsidRDefault="00B02974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704F3BAE" w14:textId="77777777" w:rsidR="00B02974" w:rsidRPr="006D00F8" w:rsidRDefault="00B02974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23AC986C" w14:textId="5C0049D1" w:rsidR="005C5F49" w:rsidRPr="006D00F8" w:rsidRDefault="005C5F49" w:rsidP="006D7FEE">
            <w:pPr>
              <w:pStyle w:val="Sinespaciado"/>
              <w:rPr>
                <w:b/>
                <w:bCs/>
                <w:lang w:val="es-MX"/>
              </w:rPr>
            </w:pPr>
            <w:r w:rsidRPr="006D00F8">
              <w:rPr>
                <w:b/>
                <w:bCs/>
                <w:lang w:val="es-MX"/>
              </w:rPr>
              <w:t>Anuncio de Ganadores de Certamen Literario y entrega de premios.</w:t>
            </w:r>
          </w:p>
          <w:p w14:paraId="1A73CA2A" w14:textId="77777777" w:rsidR="005C5F49" w:rsidRPr="006D00F8" w:rsidRDefault="005C5F49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3A9814EB" w14:textId="77777777" w:rsidR="005C5F49" w:rsidRPr="006D00F8" w:rsidRDefault="005C5F49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4F2EED77" w14:textId="77777777" w:rsidR="005C5F49" w:rsidRPr="006D00F8" w:rsidRDefault="005C5F49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28369E3F" w14:textId="77777777" w:rsidR="005C5F49" w:rsidRPr="006D00F8" w:rsidRDefault="005C5F49" w:rsidP="006D7FEE">
            <w:pPr>
              <w:pStyle w:val="Sinespaciado"/>
              <w:rPr>
                <w:b/>
                <w:bCs/>
                <w:lang w:val="es-MX"/>
              </w:rPr>
            </w:pPr>
          </w:p>
          <w:p w14:paraId="5BA48779" w14:textId="0ABDA30A" w:rsidR="00744343" w:rsidRPr="006D00F8" w:rsidRDefault="00744343" w:rsidP="006D7FEE">
            <w:pPr>
              <w:pStyle w:val="Sinespaciado"/>
              <w:rPr>
                <w:b/>
                <w:bCs/>
                <w:lang w:val="es-MX"/>
              </w:rPr>
            </w:pPr>
          </w:p>
        </w:tc>
        <w:tc>
          <w:tcPr>
            <w:tcW w:w="1392" w:type="dxa"/>
          </w:tcPr>
          <w:p w14:paraId="75AB8880" w14:textId="696A3598" w:rsidR="006D7FEE" w:rsidRDefault="007443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TAP de D</w:t>
            </w:r>
            <w:r w:rsidR="0091308E">
              <w:rPr>
                <w:lang w:val="es-MX"/>
              </w:rPr>
              <w:t>iseño</w:t>
            </w:r>
          </w:p>
          <w:p w14:paraId="3A77B7F0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0A20C5CD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0D1B9B68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7B936803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7522D96D" w14:textId="77777777" w:rsidR="009B2B13" w:rsidRDefault="009B2B1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Estudiantes inscriptos </w:t>
            </w:r>
          </w:p>
          <w:p w14:paraId="6A4D5D6B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3B5614B4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1C5DDC4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0D8C01A3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3A415323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01ED7DC2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474824BB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1FC32B33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152BB421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4008B715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51EE02D3" w14:textId="5590951D" w:rsidR="005C5F49" w:rsidRDefault="005C5F49" w:rsidP="006D7FEE">
            <w:pPr>
              <w:pStyle w:val="Sinespaciado"/>
              <w:rPr>
                <w:lang w:val="es-MX"/>
              </w:rPr>
            </w:pPr>
          </w:p>
        </w:tc>
        <w:tc>
          <w:tcPr>
            <w:tcW w:w="1496" w:type="dxa"/>
          </w:tcPr>
          <w:p w14:paraId="170707A2" w14:textId="77777777" w:rsidR="006D7FEE" w:rsidRDefault="007443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Prof. Liliana Lemos</w:t>
            </w:r>
          </w:p>
          <w:p w14:paraId="74E31BB3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7538E48B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213F1455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5422E322" w14:textId="77777777" w:rsidR="009B2B13" w:rsidRDefault="009B2B13" w:rsidP="006D7FEE">
            <w:pPr>
              <w:pStyle w:val="Sinespaciado"/>
              <w:rPr>
                <w:lang w:val="es-MX"/>
              </w:rPr>
            </w:pPr>
          </w:p>
          <w:p w14:paraId="1A7C5C43" w14:textId="77777777" w:rsidR="009B2B13" w:rsidRDefault="009B2B1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Profesoras: Claudia </w:t>
            </w:r>
            <w:proofErr w:type="spellStart"/>
            <w:r>
              <w:rPr>
                <w:lang w:val="es-MX"/>
              </w:rPr>
              <w:t>Duca</w:t>
            </w:r>
            <w:proofErr w:type="spellEnd"/>
            <w:r>
              <w:rPr>
                <w:lang w:val="es-MX"/>
              </w:rPr>
              <w:t xml:space="preserve">, Marcela Ramírez, </w:t>
            </w:r>
            <w:r w:rsidR="005C5F49">
              <w:rPr>
                <w:lang w:val="es-MX"/>
              </w:rPr>
              <w:t>Lorena Nievas, Mabel Farina y todos los que se sumen.</w:t>
            </w:r>
          </w:p>
          <w:p w14:paraId="12FE7DBD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1EC2A5B8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68501BA2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275E6202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13596205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3DDC2228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2FC69146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3373A81F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26EC66D9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649FF543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3F83870D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32EF38A3" w14:textId="6790F7E9" w:rsidR="005C5F49" w:rsidRDefault="005C5F4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Profesoras: Claudia </w:t>
            </w:r>
            <w:proofErr w:type="spellStart"/>
            <w:r>
              <w:rPr>
                <w:lang w:val="es-MX"/>
              </w:rPr>
              <w:t>Duca</w:t>
            </w:r>
            <w:proofErr w:type="spellEnd"/>
            <w:r>
              <w:rPr>
                <w:lang w:val="es-MX"/>
              </w:rPr>
              <w:t>, Marcela Ramírez, Lorena Nievas, Mabel Farina y todos los que se sumen</w:t>
            </w:r>
          </w:p>
        </w:tc>
        <w:tc>
          <w:tcPr>
            <w:tcW w:w="1011" w:type="dxa"/>
          </w:tcPr>
          <w:p w14:paraId="7E056DDC" w14:textId="76F9E60A" w:rsidR="006D7FEE" w:rsidRDefault="00744343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lastRenderedPageBreak/>
              <w:t>Aula TAP de D</w:t>
            </w:r>
            <w:r w:rsidR="0091308E">
              <w:rPr>
                <w:lang w:val="es-MX"/>
              </w:rPr>
              <w:t>iseño</w:t>
            </w:r>
          </w:p>
          <w:p w14:paraId="12F759E5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5E15E2C8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DAB4A39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2BFDCFE3" w14:textId="77777777" w:rsidR="005C5F49" w:rsidRDefault="005C5F49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Salón de Actos</w:t>
            </w:r>
          </w:p>
          <w:p w14:paraId="48230913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DB4D714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6DA3004D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7EE2C6A7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6171941A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37066187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23F02922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3665EF77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4C5A1652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0FF5D232" w14:textId="77777777" w:rsidR="005C5F49" w:rsidRDefault="005C5F49" w:rsidP="006D7FEE">
            <w:pPr>
              <w:pStyle w:val="Sinespaciado"/>
              <w:rPr>
                <w:lang w:val="es-MX"/>
              </w:rPr>
            </w:pPr>
          </w:p>
          <w:p w14:paraId="547DF830" w14:textId="013C2E83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4DEF3F33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51DB0AF4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4616FABB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0F1006BA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1F47CA8D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467C883E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7E2AC0BE" w14:textId="77777777" w:rsidR="000468F8" w:rsidRDefault="000468F8" w:rsidP="006D7FEE">
            <w:pPr>
              <w:pStyle w:val="Sinespaciado"/>
              <w:rPr>
                <w:lang w:val="es-MX"/>
              </w:rPr>
            </w:pPr>
          </w:p>
          <w:p w14:paraId="1E5C92D8" w14:textId="49313E9F" w:rsidR="005C5F49" w:rsidRDefault="000468F8" w:rsidP="006D7FEE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5C5F49">
              <w:rPr>
                <w:lang w:val="es-MX"/>
              </w:rPr>
              <w:t>atio del Colegio</w:t>
            </w:r>
          </w:p>
        </w:tc>
      </w:tr>
    </w:tbl>
    <w:p w14:paraId="7ADC57D5" w14:textId="77777777" w:rsidR="0023779A" w:rsidRDefault="0023779A">
      <w:pPr>
        <w:rPr>
          <w:lang w:val="es-MX"/>
        </w:rPr>
      </w:pPr>
    </w:p>
    <w:p w14:paraId="158B4D20" w14:textId="1551B6BE" w:rsidR="006D7FEE" w:rsidRDefault="00DE2447">
      <w:pPr>
        <w:rPr>
          <w:lang w:val="es-MX"/>
        </w:rPr>
      </w:pPr>
      <w:r>
        <w:rPr>
          <w:lang w:val="es-MX"/>
        </w:rPr>
        <w:t>OTRAS ACTIVIDADES</w:t>
      </w:r>
    </w:p>
    <w:p w14:paraId="0D186DF7" w14:textId="52407F28" w:rsidR="00DE2447" w:rsidRDefault="00B41365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Ornamentación del Colegio a cargo de Prof. Amparo González y sus estudiantes de 2do año y todos lo que puedan sumarse</w:t>
      </w:r>
      <w:r w:rsidR="0004136F">
        <w:rPr>
          <w:lang w:val="es-MX"/>
        </w:rPr>
        <w:t xml:space="preserve"> (desde el viernes 09/06)</w:t>
      </w:r>
    </w:p>
    <w:p w14:paraId="25D24783" w14:textId="57163258" w:rsidR="00656D59" w:rsidRDefault="00656D59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TRIBUS: intercambio de libros físicos y PDF en los recreos</w:t>
      </w:r>
      <w:r w:rsidR="00C01B8C">
        <w:rPr>
          <w:lang w:val="es-MX"/>
        </w:rPr>
        <w:t xml:space="preserve"> en el patio del colegio</w:t>
      </w:r>
    </w:p>
    <w:p w14:paraId="7A0C70F7" w14:textId="76CA3BC2" w:rsidR="008E1B4B" w:rsidRDefault="00C01B8C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Biblioteca Docente: una propuesta desde los coordinadores, biblioteca y tribus</w:t>
      </w:r>
      <w:r w:rsidR="00D01063">
        <w:rPr>
          <w:lang w:val="es-MX"/>
        </w:rPr>
        <w:t xml:space="preserve"> en la sala de profesores.</w:t>
      </w:r>
    </w:p>
    <w:p w14:paraId="5CB23005" w14:textId="3425DE60" w:rsidR="00656D59" w:rsidRDefault="00656D59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TRIBUS: otras propuestas a confirmar.</w:t>
      </w:r>
    </w:p>
    <w:p w14:paraId="2B29A325" w14:textId="7D67E1C0" w:rsidR="00B41365" w:rsidRDefault="00B41365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Taller de ortografía. “Experiencia lúdica”</w:t>
      </w:r>
      <w:r w:rsidR="003230DB">
        <w:rPr>
          <w:lang w:val="es-MX"/>
        </w:rPr>
        <w:t xml:space="preserve"> a cargo de la Prof. Marcela </w:t>
      </w:r>
      <w:proofErr w:type="gramStart"/>
      <w:r w:rsidR="003230DB">
        <w:rPr>
          <w:lang w:val="es-MX"/>
        </w:rPr>
        <w:t>Rey :</w:t>
      </w:r>
      <w:proofErr w:type="gramEnd"/>
      <w:r w:rsidR="003230DB">
        <w:rPr>
          <w:lang w:val="es-MX"/>
        </w:rPr>
        <w:t xml:space="preserve"> 3eros y 1eros años.</w:t>
      </w:r>
    </w:p>
    <w:p w14:paraId="31CA4DAA" w14:textId="2BAE0D24" w:rsidR="003230DB" w:rsidRDefault="007A3AA4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Presentación de actividades de vinculación y proyección de Literatura con Artes Visuales: Profesoras Amparo González y Sandra </w:t>
      </w:r>
      <w:proofErr w:type="spellStart"/>
      <w:r>
        <w:rPr>
          <w:lang w:val="es-MX"/>
        </w:rPr>
        <w:t>Marset</w:t>
      </w:r>
      <w:proofErr w:type="spellEnd"/>
      <w:r w:rsidR="00656D59">
        <w:rPr>
          <w:lang w:val="es-MX"/>
        </w:rPr>
        <w:t>.</w:t>
      </w:r>
    </w:p>
    <w:p w14:paraId="21492672" w14:textId="179B29DD" w:rsidR="00656D59" w:rsidRDefault="00656D59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Actividades propuestas por LECTO-CUC.</w:t>
      </w:r>
    </w:p>
    <w:p w14:paraId="32412BEA" w14:textId="6AC19C31" w:rsidR="0023779A" w:rsidRDefault="0023779A" w:rsidP="00B413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Espacio: “Entre letras y siluetas”.</w:t>
      </w:r>
      <w:r w:rsidR="00E9497D">
        <w:rPr>
          <w:lang w:val="es-MX"/>
        </w:rPr>
        <w:t xml:space="preserve"> Un</w:t>
      </w:r>
      <w:r w:rsidR="00A9686C">
        <w:rPr>
          <w:lang w:val="es-MX"/>
        </w:rPr>
        <w:t>a</w:t>
      </w:r>
      <w:r w:rsidR="00E9497D">
        <w:rPr>
          <w:lang w:val="es-MX"/>
        </w:rPr>
        <w:t xml:space="preserve"> propuesta sobre la elaboración de caligramas</w:t>
      </w:r>
      <w:r w:rsidR="00A9686C">
        <w:rPr>
          <w:lang w:val="es-MX"/>
        </w:rPr>
        <w:t xml:space="preserve"> a cargo de la Prof. Adriana </w:t>
      </w:r>
      <w:proofErr w:type="spellStart"/>
      <w:r w:rsidR="00A9686C">
        <w:rPr>
          <w:lang w:val="es-MX"/>
        </w:rPr>
        <w:t>Fragapane</w:t>
      </w:r>
      <w:proofErr w:type="spellEnd"/>
    </w:p>
    <w:p w14:paraId="7509E737" w14:textId="77777777" w:rsidR="00656D59" w:rsidRPr="00B41365" w:rsidRDefault="00656D59" w:rsidP="00656D59">
      <w:pPr>
        <w:pStyle w:val="Prrafodelista"/>
        <w:rPr>
          <w:lang w:val="es-MX"/>
        </w:rPr>
      </w:pPr>
    </w:p>
    <w:sectPr w:rsidR="00656D59" w:rsidRPr="00B4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042D7"/>
    <w:multiLevelType w:val="hybridMultilevel"/>
    <w:tmpl w:val="4D368DCE"/>
    <w:lvl w:ilvl="0" w:tplc="C0724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B"/>
    <w:rsid w:val="0004136F"/>
    <w:rsid w:val="000468F8"/>
    <w:rsid w:val="000F5B29"/>
    <w:rsid w:val="0023779A"/>
    <w:rsid w:val="002F1243"/>
    <w:rsid w:val="003230DB"/>
    <w:rsid w:val="0036655F"/>
    <w:rsid w:val="003B670A"/>
    <w:rsid w:val="00487BE0"/>
    <w:rsid w:val="00580376"/>
    <w:rsid w:val="00596639"/>
    <w:rsid w:val="005C5F49"/>
    <w:rsid w:val="00656D59"/>
    <w:rsid w:val="00687F2E"/>
    <w:rsid w:val="006D00F8"/>
    <w:rsid w:val="006D7FEE"/>
    <w:rsid w:val="006F58BF"/>
    <w:rsid w:val="00744343"/>
    <w:rsid w:val="00771959"/>
    <w:rsid w:val="007A3AA4"/>
    <w:rsid w:val="007D7E73"/>
    <w:rsid w:val="00877995"/>
    <w:rsid w:val="008C06FE"/>
    <w:rsid w:val="008E1B4B"/>
    <w:rsid w:val="0091308E"/>
    <w:rsid w:val="00920F92"/>
    <w:rsid w:val="00965C6B"/>
    <w:rsid w:val="009B2B13"/>
    <w:rsid w:val="00A47AF2"/>
    <w:rsid w:val="00A9686C"/>
    <w:rsid w:val="00AB1667"/>
    <w:rsid w:val="00AC5E6A"/>
    <w:rsid w:val="00AC7A8E"/>
    <w:rsid w:val="00AD6F96"/>
    <w:rsid w:val="00B02974"/>
    <w:rsid w:val="00B242FB"/>
    <w:rsid w:val="00B37C4F"/>
    <w:rsid w:val="00B41365"/>
    <w:rsid w:val="00B86B38"/>
    <w:rsid w:val="00C01B8C"/>
    <w:rsid w:val="00C81603"/>
    <w:rsid w:val="00CD0D9D"/>
    <w:rsid w:val="00D01063"/>
    <w:rsid w:val="00D571AD"/>
    <w:rsid w:val="00D83A5D"/>
    <w:rsid w:val="00DE2447"/>
    <w:rsid w:val="00E35AC6"/>
    <w:rsid w:val="00E50722"/>
    <w:rsid w:val="00E9497D"/>
    <w:rsid w:val="00EC0457"/>
    <w:rsid w:val="00F254DF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8C337"/>
  <w15:chartTrackingRefBased/>
  <w15:docId w15:val="{C8F6955B-D213-47B3-931F-8FCC9F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F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farina</dc:creator>
  <cp:keywords/>
  <dc:description/>
  <cp:lastModifiedBy>Federico Fayad</cp:lastModifiedBy>
  <cp:revision>2</cp:revision>
  <dcterms:created xsi:type="dcterms:W3CDTF">2023-06-05T13:22:00Z</dcterms:created>
  <dcterms:modified xsi:type="dcterms:W3CDTF">2023-06-05T13:22:00Z</dcterms:modified>
</cp:coreProperties>
</file>