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63"/>
      </w:tblGrid>
      <w:tr w:rsidR="005D7FDC" w:rsidRPr="001D47DC" w14:paraId="25B30D24" w14:textId="77777777" w:rsidTr="005D7FDC">
        <w:trPr>
          <w:cantSplit/>
          <w:trHeight w:val="1134"/>
        </w:trPr>
        <w:tc>
          <w:tcPr>
            <w:tcW w:w="6714" w:type="dxa"/>
            <w:gridSpan w:val="2"/>
            <w:tcBorders>
              <w:bottom w:val="single" w:sz="4" w:space="0" w:color="auto"/>
            </w:tcBorders>
            <w:shd w:val="clear" w:color="FF66FF" w:fill="FF66FF"/>
            <w:vAlign w:val="center"/>
          </w:tcPr>
          <w:p w14:paraId="3C01A210" w14:textId="7F3BCCD7" w:rsidR="005D7FDC" w:rsidRPr="001D47DC" w:rsidRDefault="005D7FDC" w:rsidP="007A7491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419"/>
                <w14:ligatures w14:val="none"/>
              </w:rPr>
              <w:t xml:space="preserve">Mesas de Exámenes Previos y Regulares </w:t>
            </w:r>
            <w:proofErr w:type="gramStart"/>
            <w:r w:rsidRPr="001D47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419"/>
                <w14:ligatures w14:val="none"/>
              </w:rPr>
              <w:t>Febrero</w:t>
            </w:r>
            <w:proofErr w:type="gramEnd"/>
            <w:r w:rsidRPr="001D47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s-419"/>
                <w14:ligatures w14:val="none"/>
              </w:rPr>
              <w:t xml:space="preserve"> 2025</w:t>
            </w:r>
          </w:p>
        </w:tc>
      </w:tr>
      <w:tr w:rsidR="005D7FDC" w:rsidRPr="001D47DC" w14:paraId="7C61DFC2" w14:textId="77777777" w:rsidTr="005D7FDC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0402E" w14:textId="79DB27B3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Viernes 14</w:t>
            </w:r>
          </w:p>
          <w:p w14:paraId="18E41986" w14:textId="25BBA616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33C" w14:textId="5997354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Comprensión Lectora (Todos los TAP)</w:t>
            </w:r>
          </w:p>
        </w:tc>
      </w:tr>
      <w:tr w:rsidR="005D7FDC" w:rsidRPr="001D47DC" w14:paraId="00C7E64B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CE49171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2F2" w14:textId="01B3E1A8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Derecho - TAP de Derecho</w:t>
            </w:r>
          </w:p>
        </w:tc>
      </w:tr>
      <w:tr w:rsidR="005D7FDC" w:rsidRPr="001D47DC" w14:paraId="4C61AF33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152B08D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7FB3" w14:textId="17AC8AB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Psicología - TAP de Psicología</w:t>
            </w:r>
          </w:p>
        </w:tc>
      </w:tr>
      <w:tr w:rsidR="005D7FDC" w:rsidRPr="001D47DC" w14:paraId="23868BF6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6E1BDDB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0D35" w14:textId="6C4BE6C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Producción Musical - Tap Arte Multimedial</w:t>
            </w:r>
          </w:p>
        </w:tc>
      </w:tr>
      <w:tr w:rsidR="005D7FDC" w:rsidRPr="001D47DC" w14:paraId="4AC16A3D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0582573B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0CF" w14:textId="0D3D58BF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Física -TAP de Cs. Médicas</w:t>
            </w:r>
          </w:p>
        </w:tc>
      </w:tr>
      <w:tr w:rsidR="005D7FDC" w:rsidRPr="001D47DC" w14:paraId="4749E3C7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9ABBD5B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582" w14:textId="74591C9E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Matemática - TAP de Diseño</w:t>
            </w:r>
          </w:p>
        </w:tc>
      </w:tr>
      <w:tr w:rsidR="005D7FDC" w:rsidRPr="001D47DC" w14:paraId="31E29EF5" w14:textId="77777777" w:rsidTr="005D7FDC">
        <w:trPr>
          <w:trHeight w:val="3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7C7AC"/>
            <w:textDirection w:val="btLr"/>
            <w:vAlign w:val="center"/>
          </w:tcPr>
          <w:p w14:paraId="53A2E7C0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7C7AC"/>
            <w:noWrap/>
            <w:vAlign w:val="center"/>
            <w:hideMark/>
          </w:tcPr>
          <w:p w14:paraId="78B42454" w14:textId="6C8C0B85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Matemática (previa)</w:t>
            </w:r>
          </w:p>
        </w:tc>
      </w:tr>
      <w:tr w:rsidR="005D7FDC" w:rsidRPr="001D47DC" w14:paraId="1C55E1DB" w14:textId="77777777" w:rsidTr="005D7FDC">
        <w:trPr>
          <w:trHeight w:val="320"/>
        </w:trPr>
        <w:tc>
          <w:tcPr>
            <w:tcW w:w="851" w:type="dxa"/>
            <w:vMerge w:val="restart"/>
            <w:textDirection w:val="btLr"/>
            <w:vAlign w:val="center"/>
          </w:tcPr>
          <w:p w14:paraId="5B51ABEC" w14:textId="6CE9F14C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Lunes 17</w:t>
            </w:r>
          </w:p>
          <w:p w14:paraId="13A66E0C" w14:textId="61357836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692DC7C6" w14:textId="6D87F3F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Química - TAP de Cs. Médicas</w:t>
            </w:r>
          </w:p>
        </w:tc>
      </w:tr>
      <w:tr w:rsidR="005D7FDC" w:rsidRPr="001D47DC" w14:paraId="4308379F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76F94FB8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25C649C1" w14:textId="72D881D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Geometría - TAP de Diseño</w:t>
            </w:r>
          </w:p>
        </w:tc>
      </w:tr>
      <w:tr w:rsidR="005D7FDC" w:rsidRPr="001D47DC" w14:paraId="23C2D2AA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67909909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2D4AA5AE" w14:textId="55743E8D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Biología - TAP de Cs. Médicas</w:t>
            </w:r>
          </w:p>
        </w:tc>
      </w:tr>
      <w:tr w:rsidR="005D7FDC" w:rsidRPr="001D47DC" w14:paraId="3AA89EB3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8870F73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4187E0E" w14:textId="314BEB1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Prod. Audiovisual - TAP de Arte Multimedia</w:t>
            </w:r>
          </w:p>
        </w:tc>
      </w:tr>
      <w:tr w:rsidR="005D7FDC" w:rsidRPr="001D47DC" w14:paraId="4A62F239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44852D7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71DD1B08" w14:textId="006881CD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Bloque de Filosofía - TAP de Psicología</w:t>
            </w:r>
          </w:p>
        </w:tc>
      </w:tr>
      <w:tr w:rsidR="005D7FDC" w:rsidRPr="001D47DC" w14:paraId="22B70FE9" w14:textId="77777777" w:rsidTr="005D7FDC">
        <w:trPr>
          <w:trHeight w:val="320"/>
        </w:trPr>
        <w:tc>
          <w:tcPr>
            <w:tcW w:w="851" w:type="dxa"/>
            <w:vMerge/>
            <w:shd w:val="clear" w:color="FF0000" w:fill="F7C7AC"/>
            <w:textDirection w:val="btLr"/>
            <w:vAlign w:val="center"/>
          </w:tcPr>
          <w:p w14:paraId="590CE29F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FF0000" w:fill="F7C7AC"/>
            <w:noWrap/>
            <w:vAlign w:val="center"/>
            <w:hideMark/>
          </w:tcPr>
          <w:p w14:paraId="50F35956" w14:textId="259ED2E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Biología (Previa)</w:t>
            </w:r>
          </w:p>
        </w:tc>
      </w:tr>
      <w:tr w:rsidR="005D7FDC" w:rsidRPr="001D47DC" w14:paraId="289C4189" w14:textId="77777777" w:rsidTr="005D7FDC">
        <w:trPr>
          <w:trHeight w:val="320"/>
        </w:trPr>
        <w:tc>
          <w:tcPr>
            <w:tcW w:w="851" w:type="dxa"/>
            <w:vMerge/>
            <w:shd w:val="clear" w:color="FF0000" w:fill="F7C7AC"/>
            <w:textDirection w:val="btLr"/>
            <w:vAlign w:val="center"/>
          </w:tcPr>
          <w:p w14:paraId="745019CC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FF0000" w:fill="F7C7AC"/>
            <w:noWrap/>
            <w:vAlign w:val="center"/>
            <w:hideMark/>
          </w:tcPr>
          <w:p w14:paraId="63EA250D" w14:textId="5E5EC248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Genética (Previa)</w:t>
            </w:r>
          </w:p>
        </w:tc>
      </w:tr>
      <w:tr w:rsidR="005D7FDC" w:rsidRPr="001D47DC" w14:paraId="4C35D392" w14:textId="77777777" w:rsidTr="005D7FDC">
        <w:trPr>
          <w:trHeight w:val="320"/>
        </w:trPr>
        <w:tc>
          <w:tcPr>
            <w:tcW w:w="851" w:type="dxa"/>
            <w:vMerge w:val="restart"/>
            <w:textDirection w:val="btLr"/>
            <w:vAlign w:val="center"/>
          </w:tcPr>
          <w:p w14:paraId="2A99556F" w14:textId="576F4962" w:rsid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Martes 18</w:t>
            </w:r>
          </w:p>
          <w:p w14:paraId="0A37CC3D" w14:textId="0831F4E1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18428D5C" w14:textId="341AFBB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Inglés I, II, III, IV, V</w:t>
            </w:r>
          </w:p>
        </w:tc>
      </w:tr>
      <w:tr w:rsidR="005D7FDC" w:rsidRPr="001D47DC" w14:paraId="1CD0F92A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1E3B056E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48025703" w14:textId="19A3067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Producción Musical (3° Año)</w:t>
            </w:r>
          </w:p>
        </w:tc>
      </w:tr>
      <w:tr w:rsidR="005D7FDC" w:rsidRPr="001D47DC" w14:paraId="74EA7F97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53DEF8AD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17F38964" w14:textId="594C016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Prod. en Artes Visuales (4° Año)</w:t>
            </w:r>
          </w:p>
        </w:tc>
      </w:tr>
      <w:tr w:rsidR="005D7FDC" w:rsidRPr="001D47DC" w14:paraId="6D73E905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3C30D06D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632DC1E2" w14:textId="2BF6F564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Artes Visuales (2° Año)</w:t>
            </w:r>
          </w:p>
        </w:tc>
      </w:tr>
      <w:tr w:rsidR="005D7FDC" w:rsidRPr="001D47DC" w14:paraId="508285F2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25C027A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12BF5091" w14:textId="37B8A9EF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Diseño Artístico (3° Año)</w:t>
            </w:r>
          </w:p>
        </w:tc>
      </w:tr>
      <w:tr w:rsidR="005D7FDC" w:rsidRPr="001D47DC" w14:paraId="12206921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191A8E99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vAlign w:val="center"/>
            <w:hideMark/>
          </w:tcPr>
          <w:p w14:paraId="3A596264" w14:textId="5ED7D530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 xml:space="preserve">Expresiones Artísticas, </w:t>
            </w:r>
            <w:proofErr w:type="gramStart"/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Argentinas</w:t>
            </w:r>
            <w:proofErr w:type="gramEnd"/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 xml:space="preserve"> y Latinoamericanas</w:t>
            </w:r>
          </w:p>
        </w:tc>
      </w:tr>
      <w:tr w:rsidR="005D7FDC" w:rsidRPr="001D47DC" w14:paraId="0D567BEB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03766D8C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06DBF74" w14:textId="2ADD363C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Producción Artística Multimedial (4° Año)</w:t>
            </w:r>
          </w:p>
        </w:tc>
      </w:tr>
      <w:tr w:rsidR="005D7FDC" w:rsidRPr="001D47DC" w14:paraId="2DC2259F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709894A9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49DC9161" w14:textId="71554DD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Teatro (3° Año)</w:t>
            </w:r>
          </w:p>
        </w:tc>
      </w:tr>
      <w:tr w:rsidR="005D7FDC" w:rsidRPr="001D47DC" w14:paraId="44134C14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1F66F1DE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C2A0BCC" w14:textId="288C09F6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Historia del Arte</w:t>
            </w:r>
          </w:p>
        </w:tc>
      </w:tr>
      <w:tr w:rsidR="005D7FDC" w:rsidRPr="001D47DC" w14:paraId="300381B7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8799E93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335A733C" w14:textId="4B59A0C6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Ed. Tecnológica I, II</w:t>
            </w:r>
          </w:p>
        </w:tc>
      </w:tr>
      <w:tr w:rsidR="005D7FDC" w:rsidRPr="001D47DC" w14:paraId="63040E53" w14:textId="77777777" w:rsidTr="005D7FDC">
        <w:trPr>
          <w:trHeight w:val="320"/>
        </w:trPr>
        <w:tc>
          <w:tcPr>
            <w:tcW w:w="851" w:type="dxa"/>
            <w:vMerge w:val="restart"/>
            <w:textDirection w:val="btLr"/>
            <w:vAlign w:val="center"/>
          </w:tcPr>
          <w:p w14:paraId="2F3E4A56" w14:textId="7CCA3F9E" w:rsid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Miércoles 19</w:t>
            </w:r>
          </w:p>
          <w:p w14:paraId="0D4189DD" w14:textId="1DC87BB3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4D463C4" w14:textId="448A6B4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Biología I, II, III</w:t>
            </w:r>
          </w:p>
        </w:tc>
      </w:tr>
      <w:tr w:rsidR="005D7FDC" w:rsidRPr="001D47DC" w14:paraId="630541B6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87753A2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2DA661DE" w14:textId="2652905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Genética</w:t>
            </w:r>
          </w:p>
        </w:tc>
      </w:tr>
      <w:tr w:rsidR="005D7FDC" w:rsidRPr="001D47DC" w14:paraId="0E3960A2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66A893F8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5BB6C892" w14:textId="24D05062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Física y Astronomía</w:t>
            </w:r>
          </w:p>
        </w:tc>
      </w:tr>
      <w:tr w:rsidR="005D7FDC" w:rsidRPr="001D47DC" w14:paraId="1D81E3D1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27B84194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4A3CE74A" w14:textId="6C417F2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Física Experimental</w:t>
            </w:r>
          </w:p>
        </w:tc>
      </w:tr>
      <w:tr w:rsidR="005D7FDC" w:rsidRPr="001D47DC" w14:paraId="71BD5251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6078A103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1B0D8BEA" w14:textId="62B8A401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Física I, II</w:t>
            </w:r>
          </w:p>
        </w:tc>
      </w:tr>
      <w:tr w:rsidR="005D7FDC" w:rsidRPr="001D47DC" w14:paraId="6E3AFB95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59C00901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70BE41E" w14:textId="0EC5EA73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Proyecto de Investigación en Salud</w:t>
            </w:r>
          </w:p>
        </w:tc>
      </w:tr>
      <w:tr w:rsidR="005D7FDC" w:rsidRPr="001D47DC" w14:paraId="063A4BA9" w14:textId="77777777" w:rsidTr="005D7FDC">
        <w:trPr>
          <w:trHeight w:val="320"/>
        </w:trPr>
        <w:tc>
          <w:tcPr>
            <w:tcW w:w="851" w:type="dxa"/>
            <w:vMerge w:val="restart"/>
            <w:textDirection w:val="btLr"/>
            <w:vAlign w:val="center"/>
          </w:tcPr>
          <w:p w14:paraId="07595CF6" w14:textId="0C25A018" w:rsid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Jueves 20</w:t>
            </w:r>
          </w:p>
          <w:p w14:paraId="6F0D588E" w14:textId="1A5343B6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450259C2" w14:textId="0B08E387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Geografía Política, Econom, y Social de Mendoza</w:t>
            </w:r>
          </w:p>
        </w:tc>
      </w:tr>
      <w:tr w:rsidR="005D7FDC" w:rsidRPr="001D47DC" w14:paraId="7E2EB761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3CF1E44A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5754041" w14:textId="6E0B275C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Historia I, II, III, IV</w:t>
            </w:r>
          </w:p>
        </w:tc>
      </w:tr>
      <w:tr w:rsidR="005D7FDC" w:rsidRPr="001D47DC" w14:paraId="237F51E6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0CD47235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vAlign w:val="center"/>
            <w:hideMark/>
          </w:tcPr>
          <w:p w14:paraId="613E062A" w14:textId="26CFCC11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Geografía I, II, III, IV</w:t>
            </w:r>
          </w:p>
        </w:tc>
      </w:tr>
      <w:tr w:rsidR="005D7FDC" w:rsidRPr="001D47DC" w14:paraId="4D66A240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7D9E4F15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6675B9D2" w14:textId="4D2E206A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Lógica</w:t>
            </w:r>
          </w:p>
        </w:tc>
      </w:tr>
      <w:tr w:rsidR="005D7FDC" w:rsidRPr="001D47DC" w14:paraId="176A12AA" w14:textId="77777777" w:rsidTr="005D7FDC">
        <w:trPr>
          <w:trHeight w:val="320"/>
        </w:trPr>
        <w:tc>
          <w:tcPr>
            <w:tcW w:w="851" w:type="dxa"/>
            <w:vMerge w:val="restart"/>
            <w:textDirection w:val="btLr"/>
            <w:vAlign w:val="center"/>
          </w:tcPr>
          <w:p w14:paraId="082C600F" w14:textId="1A7B7244" w:rsid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Viernes 21</w:t>
            </w:r>
          </w:p>
          <w:p w14:paraId="6ED758F7" w14:textId="211A4742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(8 hs)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58D25094" w14:textId="46DEDD2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Matemática I, II, III, IV, V</w:t>
            </w:r>
          </w:p>
        </w:tc>
      </w:tr>
      <w:tr w:rsidR="005D7FDC" w:rsidRPr="001D47DC" w14:paraId="410C37CA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1158CE57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5B5AAF84" w14:textId="567CEB3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Química I, II, III</w:t>
            </w:r>
          </w:p>
        </w:tc>
      </w:tr>
      <w:tr w:rsidR="005D7FDC" w:rsidRPr="001D47DC" w14:paraId="00D96AE4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25F4020E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0CC51C40" w14:textId="16F090E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Química Industrial</w:t>
            </w:r>
          </w:p>
        </w:tc>
      </w:tr>
      <w:tr w:rsidR="005D7FDC" w:rsidRPr="001D47DC" w14:paraId="348ABC31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12726D22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14:paraId="2FE663AD" w14:textId="1CFF8A89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  <w:r w:rsidRPr="001D47DC"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  <w:t>Economía</w:t>
            </w:r>
          </w:p>
        </w:tc>
      </w:tr>
      <w:tr w:rsidR="005D7FDC" w:rsidRPr="001D47DC" w14:paraId="264677AD" w14:textId="77777777" w:rsidTr="005D7FDC">
        <w:trPr>
          <w:trHeight w:val="320"/>
        </w:trPr>
        <w:tc>
          <w:tcPr>
            <w:tcW w:w="851" w:type="dxa"/>
            <w:vMerge/>
            <w:textDirection w:val="btLr"/>
            <w:vAlign w:val="center"/>
          </w:tcPr>
          <w:p w14:paraId="4E750747" w14:textId="77777777" w:rsidR="005D7FDC" w:rsidRPr="005D7FDC" w:rsidRDefault="005D7FDC" w:rsidP="005D7FDC">
            <w:pPr>
              <w:spacing w:after="0" w:line="240" w:lineRule="auto"/>
              <w:ind w:left="113" w:right="113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  <w:tc>
          <w:tcPr>
            <w:tcW w:w="5863" w:type="dxa"/>
            <w:shd w:val="clear" w:color="auto" w:fill="auto"/>
            <w:noWrap/>
            <w:vAlign w:val="center"/>
          </w:tcPr>
          <w:p w14:paraId="7AA4FB37" w14:textId="77777777" w:rsidR="005D7FDC" w:rsidRPr="001D47DC" w:rsidRDefault="005D7FDC" w:rsidP="005D7FDC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419"/>
                <w14:ligatures w14:val="none"/>
              </w:rPr>
            </w:pPr>
          </w:p>
        </w:tc>
      </w:tr>
    </w:tbl>
    <w:p w14:paraId="01E1F90C" w14:textId="77777777" w:rsidR="002B7D79" w:rsidRDefault="002B7D79"/>
    <w:sectPr w:rsidR="002B7D79" w:rsidSect="005D7FD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C"/>
    <w:rsid w:val="002B7D79"/>
    <w:rsid w:val="005D7FDC"/>
    <w:rsid w:val="0069238F"/>
    <w:rsid w:val="00B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38EB8"/>
  <w15:chartTrackingRefBased/>
  <w15:docId w15:val="{3181F64A-4915-46E9-8293-44F72CC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DC"/>
  </w:style>
  <w:style w:type="paragraph" w:styleId="Ttulo1">
    <w:name w:val="heading 1"/>
    <w:basedOn w:val="Normal"/>
    <w:next w:val="Normal"/>
    <w:link w:val="Ttulo1Car"/>
    <w:uiPriority w:val="9"/>
    <w:qFormat/>
    <w:rsid w:val="005D7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7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7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7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7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7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7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7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7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7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7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7F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7F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7F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7F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7F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7F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7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7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7F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7F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7F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7F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7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Ruiz</dc:creator>
  <cp:keywords/>
  <dc:description/>
  <cp:lastModifiedBy>Mauricio Ruiz</cp:lastModifiedBy>
  <cp:revision>1</cp:revision>
  <dcterms:created xsi:type="dcterms:W3CDTF">2025-02-03T22:17:00Z</dcterms:created>
  <dcterms:modified xsi:type="dcterms:W3CDTF">2025-02-03T22:27:00Z</dcterms:modified>
</cp:coreProperties>
</file>