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533B4" w14:textId="77777777" w:rsidR="008165C4" w:rsidRPr="000F2F5A" w:rsidRDefault="008165C4" w:rsidP="008165C4">
      <w:pPr>
        <w:pStyle w:val="Encabezado"/>
        <w:tabs>
          <w:tab w:val="clear" w:pos="4252"/>
          <w:tab w:val="clear" w:pos="8504"/>
          <w:tab w:val="left" w:pos="7845"/>
        </w:tabs>
        <w:rPr>
          <w:rFonts w:ascii="Maiandra GD" w:hAnsi="Maiandra GD"/>
          <w:b/>
          <w:color w:val="632423" w:themeColor="accent2" w:themeShade="80"/>
          <w:sz w:val="20"/>
          <w:szCs w:val="20"/>
        </w:rPr>
      </w:pPr>
      <w:r w:rsidRPr="000F2F5A">
        <w:rPr>
          <w:noProof/>
          <w:sz w:val="20"/>
          <w:szCs w:val="20"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3D3D61" wp14:editId="65C02FAF">
                <wp:simplePos x="0" y="0"/>
                <wp:positionH relativeFrom="margin">
                  <wp:align>left</wp:align>
                </wp:positionH>
                <wp:positionV relativeFrom="paragraph">
                  <wp:posOffset>-42545</wp:posOffset>
                </wp:positionV>
                <wp:extent cx="5648325" cy="545465"/>
                <wp:effectExtent l="0" t="0" r="9525" b="6985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545465"/>
                          <a:chOff x="0" y="0"/>
                          <a:chExt cx="4719437" cy="545898"/>
                        </a:xfrm>
                      </wpg:grpSpPr>
                      <pic:pic xmlns:pic="http://schemas.openxmlformats.org/drawingml/2006/picture">
                        <pic:nvPicPr>
                          <pic:cNvPr id="3" name="Imagen 8" descr="Resultado de imagen para uncuyo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44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2"/>
                        <wpg:cNvGrpSpPr>
                          <a:grpSpLocks/>
                        </wpg:cNvGrpSpPr>
                        <wpg:grpSpPr bwMode="auto">
                          <a:xfrm>
                            <a:off x="2124075" y="0"/>
                            <a:ext cx="2595362" cy="545898"/>
                            <a:chOff x="3510" y="764"/>
                            <a:chExt cx="5191" cy="1258"/>
                          </a:xfrm>
                        </wpg:grpSpPr>
                        <wps:wsp>
                          <wps:cNvPr id="5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" y="993"/>
                              <a:ext cx="5191" cy="10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315FC0" w14:textId="77777777" w:rsidR="008165C4" w:rsidRPr="00100886" w:rsidRDefault="008165C4" w:rsidP="008165C4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00886">
                                  <w:rPr>
                                    <w:rFonts w:ascii="Arial Narrow" w:hAnsi="Arial Narrow" w:cs="Arial"/>
                                    <w:b/>
                                    <w:sz w:val="16"/>
                                    <w:szCs w:val="16"/>
                                  </w:rPr>
                                  <w:t>COLEGIO UNIVERSITARIO CENTRAL</w:t>
                                </w:r>
                              </w:p>
                              <w:p w14:paraId="0A32F8B5" w14:textId="77777777" w:rsidR="008165C4" w:rsidRPr="00100886" w:rsidRDefault="008165C4" w:rsidP="008165C4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00886">
                                  <w:rPr>
                                    <w:rFonts w:ascii="Arial Narrow" w:hAnsi="Arial Narrow" w:cs="Arial"/>
                                    <w:b/>
                                    <w:sz w:val="16"/>
                                    <w:szCs w:val="16"/>
                                  </w:rPr>
                                  <w:t>“GRAL. JOSÉ DE SAN MARTÍN”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l_fi" descr="276437_42901816418_7915715_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0" y="764"/>
                              <a:ext cx="888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D3D61" id="2 Grupo" o:spid="_x0000_s1026" style="position:absolute;margin-left:0;margin-top:-3.35pt;width:444.75pt;height:42.95pt;z-index:251659264;mso-position-horizontal:left;mso-position-horizontal-relative:margin;mso-width-relative:margin;mso-height-relative:margin" coordsize="47194,5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alt="Resultado de imagen para uncuyo" style="position:absolute;top:381;width:1447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">
                  <v:imagedata r:id="rId7" o:title="Resultado de imagen para uncuyo"/>
                </v:shape>
                <v:group id="Group 2" o:spid="_x0000_s1028" style="position:absolute;left:21240;width:25954;height:5458" coordorigin="3510,764" coordsize="5191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3510;top:993;width:519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1D315FC0" w14:textId="77777777" w:rsidR="008165C4" w:rsidRPr="00100886" w:rsidRDefault="008165C4" w:rsidP="008165C4">
                          <w:pPr>
                            <w:spacing w:line="276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16"/>
                              <w:szCs w:val="16"/>
                            </w:rPr>
                          </w:pPr>
                          <w:r w:rsidRPr="00100886">
                            <w:rPr>
                              <w:rFonts w:ascii="Arial Narrow" w:hAnsi="Arial Narrow" w:cs="Arial"/>
                              <w:b/>
                              <w:sz w:val="16"/>
                              <w:szCs w:val="16"/>
                            </w:rPr>
                            <w:t>COLEGIO UNIVERSITARIO CENTRAL</w:t>
                          </w:r>
                        </w:p>
                        <w:p w14:paraId="0A32F8B5" w14:textId="77777777" w:rsidR="008165C4" w:rsidRPr="00100886" w:rsidRDefault="008165C4" w:rsidP="008165C4">
                          <w:pPr>
                            <w:spacing w:line="276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16"/>
                              <w:szCs w:val="16"/>
                            </w:rPr>
                          </w:pPr>
                          <w:r w:rsidRPr="00100886">
                            <w:rPr>
                              <w:rFonts w:ascii="Arial Narrow" w:hAnsi="Arial Narrow" w:cs="Arial"/>
                              <w:b/>
                              <w:sz w:val="16"/>
                              <w:szCs w:val="16"/>
                            </w:rPr>
                            <w:t>“GRAL. JOSÉ DE SAN MARTÍN”</w:t>
                          </w:r>
                        </w:p>
                      </w:txbxContent>
                    </v:textbox>
                  </v:shape>
                  <v:shape id="il_fi" o:spid="_x0000_s1030" type="#_x0000_t75" alt="276437_42901816418_7915715_n" style="position:absolute;left:3510;top:764;width:888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">
                    <v:imagedata r:id="rId8" o:title="276437_42901816418_7915715_n"/>
                  </v:shape>
                </v:group>
                <w10:wrap anchorx="margin"/>
              </v:group>
            </w:pict>
          </mc:Fallback>
        </mc:AlternateContent>
      </w:r>
    </w:p>
    <w:p w14:paraId="5AEAED48" w14:textId="77777777" w:rsidR="008165C4" w:rsidRDefault="008165C4" w:rsidP="008165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center"/>
        <w:rPr>
          <w:rFonts w:ascii="Quattrocento Sans" w:eastAsia="Quattrocento Sans" w:hAnsi="Quattrocento Sans" w:cs="Quattrocento Sans"/>
          <w:b/>
          <w:bCs/>
          <w:color w:val="212529"/>
        </w:rPr>
      </w:pPr>
    </w:p>
    <w:p w14:paraId="2BE86BD8" w14:textId="77777777" w:rsidR="008165C4" w:rsidRDefault="008165C4" w:rsidP="008165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center"/>
        <w:rPr>
          <w:rFonts w:ascii="Quattrocento Sans" w:eastAsia="Quattrocento Sans" w:hAnsi="Quattrocento Sans" w:cs="Quattrocento Sans"/>
          <w:b/>
          <w:bCs/>
          <w:color w:val="212529"/>
        </w:rPr>
      </w:pPr>
    </w:p>
    <w:p w14:paraId="394DDB85" w14:textId="3937C75F" w:rsidR="008165C4" w:rsidRPr="008165C4" w:rsidRDefault="008165C4" w:rsidP="008165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jc w:val="center"/>
        <w:rPr>
          <w:rFonts w:ascii="Quattrocento Sans" w:eastAsia="Quattrocento Sans" w:hAnsi="Quattrocento Sans" w:cs="Quattrocento Sans"/>
          <w:b/>
          <w:bCs/>
          <w:color w:val="212529"/>
        </w:rPr>
      </w:pPr>
      <w:r w:rsidRPr="008165C4">
        <w:rPr>
          <w:rFonts w:ascii="Quattrocento Sans" w:eastAsia="Quattrocento Sans" w:hAnsi="Quattrocento Sans" w:cs="Quattrocento Sans"/>
          <w:b/>
          <w:bCs/>
          <w:color w:val="212529"/>
        </w:rPr>
        <w:t>CONCURSO LITERARIO</w:t>
      </w:r>
    </w:p>
    <w:p w14:paraId="3173AE9C" w14:textId="44CD9E02" w:rsidR="000D6A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El área de Lengua y Literatura del Colegio Universitario Central invita</w:t>
      </w:r>
      <w:r w:rsidR="008165C4">
        <w:rPr>
          <w:rFonts w:ascii="Quattrocento Sans" w:eastAsia="Quattrocento Sans" w:hAnsi="Quattrocento Sans" w:cs="Quattrocento Sans"/>
          <w:color w:val="212529"/>
        </w:rPr>
        <w:t xml:space="preserve"> a</w:t>
      </w:r>
      <w:r>
        <w:rPr>
          <w:rFonts w:ascii="Quattrocento Sans" w:eastAsia="Quattrocento Sans" w:hAnsi="Quattrocento Sans" w:cs="Quattrocento Sans"/>
          <w:color w:val="212529"/>
        </w:rPr>
        <w:t xml:space="preserve"> los/as alumnos/as a participar del </w:t>
      </w:r>
      <w:r w:rsidR="00650389">
        <w:rPr>
          <w:rFonts w:ascii="Quattrocento Sans" w:eastAsia="Quattrocento Sans" w:hAnsi="Quattrocento Sans" w:cs="Quattrocento Sans"/>
          <w:color w:val="212529"/>
        </w:rPr>
        <w:t>CONCURSO LITERARIO</w:t>
      </w:r>
      <w:r>
        <w:rPr>
          <w:rFonts w:ascii="Quattrocento Sans" w:eastAsia="Quattrocento Sans" w:hAnsi="Quattrocento Sans" w:cs="Quattrocento Sans"/>
          <w:color w:val="212529"/>
        </w:rPr>
        <w:t xml:space="preserve"> edición 202</w:t>
      </w:r>
      <w:r w:rsidR="00BC13FA">
        <w:rPr>
          <w:rFonts w:ascii="Quattrocento Sans" w:eastAsia="Quattrocento Sans" w:hAnsi="Quattrocento Sans" w:cs="Quattrocento Sans"/>
          <w:color w:val="212529"/>
        </w:rPr>
        <w:t>6</w:t>
      </w:r>
    </w:p>
    <w:p w14:paraId="3DFE6C2A" w14:textId="77777777" w:rsidR="000D6A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A continuación, dejamos a disposición las bases y condiciones del mismo.</w:t>
      </w:r>
    </w:p>
    <w:p w14:paraId="64886AC3" w14:textId="77777777" w:rsidR="000D6A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b/>
          <w:bCs/>
          <w:color w:val="212529"/>
        </w:rPr>
        <w:t>Bases</w:t>
      </w:r>
    </w:p>
    <w:p w14:paraId="60749D12" w14:textId="2E18ECAB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Podrán participar alumnos/as de la institución en los siguientes niveles y categorías:</w:t>
      </w:r>
    </w:p>
    <w:p w14:paraId="74BA9A65" w14:textId="77777777" w:rsidR="000D6A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b/>
          <w:bCs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✔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NIVEL  1:  1⁰ y 2⁰ año</w:t>
      </w:r>
    </w:p>
    <w:p w14:paraId="35C2133F" w14:textId="77777777" w:rsidR="000D6A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212529"/>
        </w:rPr>
      </w:pP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CATEGORÍA: cuento </w:t>
      </w:r>
    </w:p>
    <w:p w14:paraId="716929C8" w14:textId="77777777" w:rsidR="000D6A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b/>
          <w:bCs/>
          <w:color w:val="212529"/>
        </w:rPr>
      </w:pP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CATEGORÍA: poesía </w:t>
      </w:r>
    </w:p>
    <w:p w14:paraId="6A74CBF3" w14:textId="77777777" w:rsidR="000D6AB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✔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NIVEL  2: 3⁰, 4⁰ y 5⁰ año</w:t>
      </w:r>
      <w:r>
        <w:rPr>
          <w:rFonts w:ascii="Quattrocento Sans" w:eastAsia="Quattrocento Sans" w:hAnsi="Quattrocento Sans" w:cs="Quattrocento Sans"/>
          <w:color w:val="212529"/>
        </w:rPr>
        <w:t> </w:t>
      </w:r>
    </w:p>
    <w:p w14:paraId="1DC11181" w14:textId="77777777" w:rsidR="000D6A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212529"/>
        </w:rPr>
      </w:pPr>
      <w:r>
        <w:rPr>
          <w:rFonts w:ascii="Quattrocento Sans" w:eastAsia="Quattrocento Sans" w:hAnsi="Quattrocento Sans" w:cs="Quattrocento Sans"/>
          <w:b/>
          <w:bCs/>
          <w:color w:val="212529"/>
        </w:rPr>
        <w:t>CATEGORÍA: cuento</w:t>
      </w:r>
    </w:p>
    <w:p w14:paraId="12C94EBE" w14:textId="0D3C2840" w:rsidR="000D6A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b/>
          <w:bCs/>
          <w:color w:val="212529"/>
        </w:rPr>
      </w:pPr>
      <w:r>
        <w:rPr>
          <w:rFonts w:ascii="Quattrocento Sans" w:eastAsia="Quattrocento Sans" w:hAnsi="Quattrocento Sans" w:cs="Quattrocento Sans"/>
          <w:b/>
          <w:bCs/>
          <w:color w:val="212529"/>
        </w:rPr>
        <w:t>CATEGORÍA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>: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  poesía</w:t>
      </w:r>
    </w:p>
    <w:p w14:paraId="4FDE906F" w14:textId="77777777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El tema es libre para todos los niveles y categorías.</w:t>
      </w:r>
    </w:p>
    <w:p w14:paraId="2857E21E" w14:textId="77777777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 xml:space="preserve"> Podrán presentar una o más obras, que deberán ser inéditas y que no hayan sido premiadas en otros concursos.</w:t>
      </w:r>
    </w:p>
    <w:p w14:paraId="4E8A7309" w14:textId="77777777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Las producciones se enviarán en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tamaño A4</w:t>
      </w:r>
      <w:r>
        <w:rPr>
          <w:rFonts w:ascii="Quattrocento Sans" w:eastAsia="Quattrocento Sans" w:hAnsi="Quattrocento Sans" w:cs="Quattrocento Sans"/>
          <w:color w:val="212529"/>
        </w:rPr>
        <w:t> y el tipo de fuente a utilizar será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Arial 12, a doble espacio, que no superen las tres carillas</w:t>
      </w:r>
      <w:r>
        <w:rPr>
          <w:rFonts w:ascii="Quattrocento Sans" w:eastAsia="Quattrocento Sans" w:hAnsi="Quattrocento Sans" w:cs="Quattrocento Sans"/>
          <w:color w:val="212529"/>
        </w:rPr>
        <w:t>. Las poesías tendrán una extensión de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hasta cuarenta (40) versos o líneas</w:t>
      </w:r>
      <w:r>
        <w:rPr>
          <w:rFonts w:ascii="Quattrocento Sans" w:eastAsia="Quattrocento Sans" w:hAnsi="Quattrocento Sans" w:cs="Quattrocento Sans"/>
          <w:color w:val="212529"/>
        </w:rPr>
        <w:t>.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Los trabajos deberán presentarse en formato PDF</w:t>
      </w:r>
      <w:r>
        <w:rPr>
          <w:rFonts w:ascii="Quattrocento Sans" w:eastAsia="Quattrocento Sans" w:hAnsi="Quattrocento Sans" w:cs="Quattrocento Sans"/>
          <w:color w:val="212529"/>
        </w:rPr>
        <w:t>.</w:t>
      </w:r>
    </w:p>
    <w:p w14:paraId="306C0DD1" w14:textId="77240700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La admisión será exclusivamente en forma virtual.</w:t>
      </w:r>
    </w:p>
    <w:p w14:paraId="3C5AD3D5" w14:textId="17980C21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 xml:space="preserve">En un mismo correo electrónico </w:t>
      </w:r>
      <w:r w:rsidR="00650389">
        <w:rPr>
          <w:rFonts w:ascii="Quattrocento Sans" w:eastAsia="Quattrocento Sans" w:hAnsi="Quattrocento Sans" w:cs="Quattrocento Sans"/>
          <w:color w:val="212529"/>
        </w:rPr>
        <w:t xml:space="preserve">(escribir en el asunto </w:t>
      </w:r>
      <w:r w:rsidR="00650389" w:rsidRPr="00785EA4">
        <w:rPr>
          <w:rFonts w:ascii="Quattrocento Sans" w:eastAsia="Quattrocento Sans" w:hAnsi="Quattrocento Sans" w:cs="Quattrocento Sans"/>
          <w:color w:val="212529"/>
        </w:rPr>
        <w:t>CONCURSO LITERARIO 2026</w:t>
      </w:r>
      <w:r w:rsidR="00650389">
        <w:rPr>
          <w:rFonts w:ascii="Quattrocento Sans" w:eastAsia="Quattrocento Sans" w:hAnsi="Quattrocento Sans" w:cs="Quattrocento Sans"/>
          <w:color w:val="212529"/>
        </w:rPr>
        <w:t xml:space="preserve">) deberán </w:t>
      </w:r>
      <w:r>
        <w:rPr>
          <w:rFonts w:ascii="Quattrocento Sans" w:eastAsia="Quattrocento Sans" w:hAnsi="Quattrocento Sans" w:cs="Quattrocento Sans"/>
          <w:color w:val="212529"/>
        </w:rPr>
        <w:t>adjuntar los siguientes archivos a fin de garantizar el anonimato ante el jurado que los selecciona.</w:t>
      </w:r>
    </w:p>
    <w:tbl>
      <w:tblPr>
        <w:tblStyle w:val="a"/>
        <w:tblW w:w="5820" w:type="dxa"/>
        <w:tblInd w:w="0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Layout w:type="fixed"/>
        <w:tblLook w:val="0400" w:firstRow="0" w:lastRow="0" w:firstColumn="0" w:lastColumn="0" w:noHBand="0" w:noVBand="1"/>
      </w:tblPr>
      <w:tblGrid>
        <w:gridCol w:w="2194"/>
        <w:gridCol w:w="3576"/>
        <w:gridCol w:w="50"/>
      </w:tblGrid>
      <w:tr w:rsidR="000D6AB0" w14:paraId="7915CD78" w14:textId="77777777">
        <w:tc>
          <w:tcPr>
            <w:tcW w:w="219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037D621B" w14:textId="77777777" w:rsidR="000D6AB0" w:rsidRDefault="0000000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color w:val="212529"/>
              </w:rPr>
              <w:t>ARCHIVO A</w:t>
            </w:r>
          </w:p>
        </w:tc>
        <w:tc>
          <w:tcPr>
            <w:tcW w:w="358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7C296379" w14:textId="77777777" w:rsidR="000D6AB0" w:rsidRDefault="0000000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color w:val="212529"/>
              </w:rPr>
              <w:t>ARCHIVO B</w:t>
            </w:r>
          </w:p>
        </w:tc>
        <w:tc>
          <w:tcPr>
            <w:tcW w:w="3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5ADA059A" w14:textId="77777777" w:rsidR="000D6AB0" w:rsidRDefault="000D6AB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</w:p>
        </w:tc>
      </w:tr>
      <w:tr w:rsidR="000D6AB0" w14:paraId="4029A7E6" w14:textId="77777777">
        <w:tc>
          <w:tcPr>
            <w:tcW w:w="219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54785D58" w14:textId="77777777" w:rsidR="000D6AB0" w:rsidRDefault="0000000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Deberá contener:</w:t>
            </w:r>
          </w:p>
        </w:tc>
        <w:tc>
          <w:tcPr>
            <w:tcW w:w="358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28A1D069" w14:textId="77777777" w:rsidR="000D6AB0" w:rsidRDefault="0000000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Deberá contener:</w:t>
            </w:r>
          </w:p>
        </w:tc>
        <w:tc>
          <w:tcPr>
            <w:tcW w:w="3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62C52502" w14:textId="77777777" w:rsidR="000D6AB0" w:rsidRDefault="000D6AB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</w:p>
        </w:tc>
      </w:tr>
      <w:tr w:rsidR="000D6AB0" w14:paraId="47482F5B" w14:textId="77777777">
        <w:tc>
          <w:tcPr>
            <w:tcW w:w="219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191B0B28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NIVEL</w:t>
            </w:r>
          </w:p>
          <w:p w14:paraId="3D87C6E3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 xml:space="preserve">CATEGORÍA </w:t>
            </w:r>
          </w:p>
          <w:p w14:paraId="1CE5C5A3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lastRenderedPageBreak/>
              <w:t>TÍTULO DE LA OBRA.</w:t>
            </w:r>
          </w:p>
          <w:p w14:paraId="35DBC985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OBRA.</w:t>
            </w:r>
          </w:p>
          <w:p w14:paraId="4BCEBBD9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SEUDÓNIMO.</w:t>
            </w:r>
          </w:p>
        </w:tc>
        <w:tc>
          <w:tcPr>
            <w:tcW w:w="358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55094714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lastRenderedPageBreak/>
              <w:t>NIVEL</w:t>
            </w:r>
          </w:p>
          <w:p w14:paraId="5FF89C89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 xml:space="preserve">CATEGORÍA </w:t>
            </w:r>
          </w:p>
          <w:p w14:paraId="5F9A1E8A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lastRenderedPageBreak/>
              <w:t>TÍTULO DE LA OBRA.</w:t>
            </w:r>
          </w:p>
          <w:p w14:paraId="36928E1E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NOMBRE Y APELLIDO DEL AUTOR.</w:t>
            </w:r>
          </w:p>
          <w:p w14:paraId="431C7437" w14:textId="5122CF13" w:rsidR="00785EA4" w:rsidRDefault="00785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CURSO Y DIVISIÓN.</w:t>
            </w:r>
          </w:p>
          <w:p w14:paraId="2F62E3A6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DNI.</w:t>
            </w:r>
          </w:p>
          <w:p w14:paraId="7FC42D78" w14:textId="77777777" w:rsidR="000D6A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Quattrocento Sans" w:eastAsia="Quattrocento Sans" w:hAnsi="Quattrocento Sans" w:cs="Quattrocento Sans"/>
                <w:color w:val="212529"/>
              </w:rPr>
            </w:pPr>
            <w:r>
              <w:rPr>
                <w:rFonts w:ascii="Quattrocento Sans" w:eastAsia="Quattrocento Sans" w:hAnsi="Quattrocento Sans" w:cs="Quattrocento Sans"/>
                <w:color w:val="212529"/>
              </w:rPr>
              <w:t>TELÉFONO.</w:t>
            </w:r>
          </w:p>
        </w:tc>
        <w:tc>
          <w:tcPr>
            <w:tcW w:w="3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</w:tcPr>
          <w:p w14:paraId="24115074" w14:textId="77777777" w:rsidR="000D6AB0" w:rsidRDefault="000D6AB0">
            <w:pPr>
              <w:rPr>
                <w:rFonts w:ascii="Quattrocento Sans" w:eastAsia="Quattrocento Sans" w:hAnsi="Quattrocento Sans" w:cs="Quattrocento Sans"/>
                <w:color w:val="212529"/>
              </w:rPr>
            </w:pPr>
          </w:p>
        </w:tc>
      </w:tr>
    </w:tbl>
    <w:p w14:paraId="374D9F42" w14:textId="77777777" w:rsidR="000D6AB0" w:rsidRDefault="000D6A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</w:p>
    <w:p w14:paraId="37E381B7" w14:textId="4CEC014E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Las producciones se recepciona</w:t>
      </w:r>
      <w:r w:rsidR="008165C4">
        <w:rPr>
          <w:rFonts w:ascii="Quattrocento Sans" w:eastAsia="Quattrocento Sans" w:hAnsi="Quattrocento Sans" w:cs="Quattrocento Sans"/>
          <w:color w:val="212529"/>
        </w:rPr>
        <w:t>rán</w:t>
      </w:r>
      <w:r>
        <w:rPr>
          <w:rFonts w:ascii="Quattrocento Sans" w:eastAsia="Quattrocento Sans" w:hAnsi="Quattrocento Sans" w:cs="Quattrocento Sans"/>
          <w:color w:val="212529"/>
        </w:rPr>
        <w:t xml:space="preserve"> en </w:t>
      </w:r>
      <w:r w:rsidR="008165C4" w:rsidRPr="00650389">
        <w:rPr>
          <w:rFonts w:ascii="Quattrocento Sans" w:eastAsia="Quattrocento Sans" w:hAnsi="Quattrocento Sans" w:cs="Quattrocento Sans"/>
          <w:b/>
          <w:bCs/>
          <w:color w:val="212529"/>
        </w:rPr>
        <w:t>lorefontes</w:t>
      </w:r>
      <w:r w:rsidR="00650389" w:rsidRPr="00650389">
        <w:rPr>
          <w:rFonts w:ascii="Quattrocento Sans" w:eastAsia="Quattrocento Sans" w:hAnsi="Quattrocento Sans" w:cs="Quattrocento Sans"/>
          <w:b/>
          <w:bCs/>
          <w:color w:val="212529"/>
        </w:rPr>
        <w:t>@yahoo.com.ar</w:t>
      </w:r>
      <w:r>
        <w:rPr>
          <w:rFonts w:ascii="Quattrocento Sans" w:eastAsia="Quattrocento Sans" w:hAnsi="Quattrocento Sans" w:cs="Quattrocento Sans"/>
          <w:color w:val="212529"/>
        </w:rPr>
        <w:br/>
      </w:r>
      <w:r w:rsidR="00BC13FA">
        <w:rPr>
          <w:rFonts w:ascii="Quattrocento Sans" w:eastAsia="Quattrocento Sans" w:hAnsi="Quattrocento Sans" w:cs="Quattrocento Sans"/>
          <w:color w:val="212529"/>
        </w:rPr>
        <w:t>S</w:t>
      </w:r>
      <w:r>
        <w:rPr>
          <w:rFonts w:ascii="Quattrocento Sans" w:eastAsia="Quattrocento Sans" w:hAnsi="Quattrocento Sans" w:cs="Quattrocento Sans"/>
          <w:color w:val="212529"/>
        </w:rPr>
        <w:t>e recibirán 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desde el 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 xml:space="preserve">17 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de 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>junio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 hasta el 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>31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 xml:space="preserve"> de ju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>l</w:t>
      </w:r>
      <w:r>
        <w:rPr>
          <w:rFonts w:ascii="Quattrocento Sans" w:eastAsia="Quattrocento Sans" w:hAnsi="Quattrocento Sans" w:cs="Quattrocento Sans"/>
          <w:b/>
          <w:bCs/>
          <w:color w:val="212529"/>
        </w:rPr>
        <w:t>io de 202</w:t>
      </w:r>
      <w:r w:rsidR="00BC13FA">
        <w:rPr>
          <w:rFonts w:ascii="Quattrocento Sans" w:eastAsia="Quattrocento Sans" w:hAnsi="Quattrocento Sans" w:cs="Quattrocento Sans"/>
          <w:b/>
          <w:bCs/>
          <w:color w:val="212529"/>
        </w:rPr>
        <w:t>6</w:t>
      </w:r>
    </w:p>
    <w:p w14:paraId="664A49B0" w14:textId="77777777" w:rsidR="00BC13FA" w:rsidRDefault="00BC13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Se otorgará primer premio en cada nivel y categoría.</w:t>
      </w:r>
    </w:p>
    <w:p w14:paraId="2DF4220C" w14:textId="583AE404" w:rsidR="000D6AB0" w:rsidRDefault="00000000" w:rsidP="00BC13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Se reconocerán con certificado digital a quienes obtengan segundo premio y/o mención especial.</w:t>
      </w:r>
    </w:p>
    <w:p w14:paraId="09CAF4AA" w14:textId="77777777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 xml:space="preserve"> El jurado estará compuesto por profesores de la institución. El fallo del jurado será inapelable.</w:t>
      </w:r>
    </w:p>
    <w:p w14:paraId="4A18CA1D" w14:textId="77777777" w:rsidR="000D6A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Quattrocento Sans" w:eastAsia="Quattrocento Sans" w:hAnsi="Quattrocento Sans" w:cs="Quattrocento Sans"/>
          <w:color w:val="212529"/>
        </w:rPr>
      </w:pPr>
      <w:r>
        <w:rPr>
          <w:rFonts w:ascii="Quattrocento Sans" w:eastAsia="Quattrocento Sans" w:hAnsi="Quattrocento Sans" w:cs="Quattrocento Sans"/>
          <w:color w:val="212529"/>
        </w:rPr>
        <w:t>La participación en el presente concurso supone la total aceptación de las bases.</w:t>
      </w:r>
    </w:p>
    <w:p w14:paraId="340EA8C1" w14:textId="77777777" w:rsidR="000D6AB0" w:rsidRDefault="000D6AB0"/>
    <w:sectPr w:rsidR="000D6AB0"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9A67E7-1FD0-46AC-A5D6-0933CB7CEFF5}"/>
    <w:embedBold r:id="rId2" w:fontKey="{955A2912-F3D1-49C4-8A06-6F615A8DD7C1}"/>
    <w:embedItalic r:id="rId3" w:fontKey="{ED4AB660-D059-4BCE-A00F-BB599E98ABD1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1E9373-6B22-44C1-8492-EEBA9ED8264A}"/>
    <w:embedBold r:id="rId5" w:fontKey="{A0DBE842-1A75-4E74-A03C-DE81DA5B1119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Bold r:id="rId6" w:fontKey="{EB00CCD8-5E7D-44F3-8149-B3D4E619C56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29293A47-2E46-477D-AF29-9EAE54095C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43B9DB0D-D0E5-4080-8842-2E3A637D02DB}"/>
    <w:embedBold r:id="rId9" w:fontKey="{CC873988-E8C0-4D34-927F-33191E3FC3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CDCD60E-084A-442B-8ACF-4B95CFFFDB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136C9"/>
    <w:multiLevelType w:val="multilevel"/>
    <w:tmpl w:val="3B00C2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13CC"/>
    <w:multiLevelType w:val="multilevel"/>
    <w:tmpl w:val="4782926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07396B"/>
    <w:multiLevelType w:val="multilevel"/>
    <w:tmpl w:val="D5DCDE1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988052251">
    <w:abstractNumId w:val="0"/>
  </w:num>
  <w:num w:numId="2" w16cid:durableId="44909646">
    <w:abstractNumId w:val="2"/>
  </w:num>
  <w:num w:numId="3" w16cid:durableId="17660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B0"/>
    <w:rsid w:val="000D6AB0"/>
    <w:rsid w:val="00103468"/>
    <w:rsid w:val="004E1377"/>
    <w:rsid w:val="00650389"/>
    <w:rsid w:val="00785EA4"/>
    <w:rsid w:val="008165C4"/>
    <w:rsid w:val="00BC13FA"/>
    <w:rsid w:val="00C958FC"/>
    <w:rsid w:val="00F1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2E571"/>
  <w15:docId w15:val="{2D3FE260-9988-4E56-B516-17AEBCC3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165C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165C4"/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Teo Tejeda</cp:lastModifiedBy>
  <cp:revision>4</cp:revision>
  <dcterms:created xsi:type="dcterms:W3CDTF">2026-06-12T15:43:00Z</dcterms:created>
  <dcterms:modified xsi:type="dcterms:W3CDTF">2026-06-16T11:40:00Z</dcterms:modified>
</cp:coreProperties>
</file>